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42DDE" w14:textId="77777777" w:rsidR="007B5311" w:rsidRPr="00C53089" w:rsidRDefault="00503976" w:rsidP="00CB22D9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  <w:lang w:val="tr-TR"/>
        </w:rPr>
      </w:pPr>
      <w:r w:rsidRPr="00C53089">
        <w:rPr>
          <w:rFonts w:eastAsia="Calibri"/>
          <w:b/>
          <w:bCs/>
          <w:position w:val="0"/>
          <w:lang w:val="tr-TR"/>
        </w:rPr>
        <w:t>T.C.</w:t>
      </w:r>
    </w:p>
    <w:p w14:paraId="5690A618" w14:textId="77777777" w:rsidR="007B5311" w:rsidRPr="00C53089" w:rsidRDefault="00503976" w:rsidP="00CB22D9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  <w:lang w:val="tr-TR"/>
        </w:rPr>
      </w:pPr>
      <w:r w:rsidRPr="00C53089">
        <w:rPr>
          <w:rFonts w:eastAsia="Calibri"/>
          <w:b/>
          <w:bCs/>
          <w:position w:val="0"/>
          <w:lang w:val="tr-TR"/>
        </w:rPr>
        <w:t>MİLLÎ EĞİTİM BAKANLIĞI</w:t>
      </w:r>
    </w:p>
    <w:p w14:paraId="0640B7B8" w14:textId="77777777" w:rsidR="007B5311" w:rsidRPr="00C53089" w:rsidRDefault="00503976" w:rsidP="00CB22D9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  <w:lang w:val="tr-TR"/>
        </w:rPr>
      </w:pPr>
      <w:r w:rsidRPr="00C53089">
        <w:rPr>
          <w:rFonts w:eastAsia="Calibri"/>
          <w:b/>
          <w:bCs/>
          <w:position w:val="0"/>
          <w:lang w:val="tr-TR"/>
        </w:rPr>
        <w:t>Öğretmen Yetiştirme ve Geliştirme Genel Müdürlüğü</w:t>
      </w:r>
    </w:p>
    <w:p w14:paraId="7BD4CEE1" w14:textId="77777777" w:rsidR="007B5311" w:rsidRPr="00C53089" w:rsidRDefault="00503976" w:rsidP="00CB22D9">
      <w:pPr>
        <w:suppressAutoHyphens w:val="0"/>
        <w:spacing w:line="276" w:lineRule="auto"/>
        <w:ind w:leftChars="0" w:left="0" w:firstLineChars="0" w:firstLine="0"/>
        <w:jc w:val="center"/>
        <w:textAlignment w:val="auto"/>
        <w:outlineLvl w:val="9"/>
        <w:rPr>
          <w:rFonts w:eastAsia="Calibri"/>
          <w:b/>
          <w:bCs/>
          <w:position w:val="0"/>
          <w:lang w:val="tr-TR"/>
        </w:rPr>
      </w:pPr>
      <w:r w:rsidRPr="00C53089">
        <w:rPr>
          <w:rFonts w:eastAsia="Calibri"/>
          <w:b/>
          <w:bCs/>
          <w:position w:val="0"/>
          <w:lang w:val="tr-TR"/>
        </w:rPr>
        <w:t>Mesleki Gelişim Programı</w:t>
      </w:r>
    </w:p>
    <w:p w14:paraId="2E11810E" w14:textId="77777777" w:rsidR="007B5311" w:rsidRPr="00C53089" w:rsidRDefault="007B5311">
      <w:pPr>
        <w:spacing w:line="276" w:lineRule="auto"/>
        <w:ind w:left="0" w:hanging="2"/>
        <w:rPr>
          <w:color w:val="000000"/>
          <w:lang w:val="tr-TR"/>
        </w:rPr>
      </w:pPr>
    </w:p>
    <w:tbl>
      <w:tblPr>
        <w:tblStyle w:val="a5"/>
        <w:tblW w:w="9072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24"/>
        <w:gridCol w:w="3024"/>
        <w:gridCol w:w="3024"/>
      </w:tblGrid>
      <w:tr w:rsidR="007B5311" w:rsidRPr="00C53089" w14:paraId="2AA68401" w14:textId="77777777" w:rsidTr="00594814"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BE8A" w14:textId="77777777" w:rsidR="007B5311" w:rsidRPr="00C53089" w:rsidRDefault="00503976">
            <w:pPr>
              <w:spacing w:line="360" w:lineRule="auto"/>
              <w:ind w:left="0" w:hanging="2"/>
              <w:jc w:val="center"/>
              <w:rPr>
                <w:b/>
                <w:color w:val="000000"/>
                <w:lang w:val="tr-TR"/>
              </w:rPr>
            </w:pPr>
            <w:r w:rsidRPr="00C53089">
              <w:rPr>
                <w:b/>
                <w:color w:val="000000"/>
                <w:lang w:val="tr-TR"/>
              </w:rPr>
              <w:t>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A6C5" w14:textId="77777777" w:rsidR="007B5311" w:rsidRPr="00C53089" w:rsidRDefault="00503976">
            <w:pPr>
              <w:spacing w:line="360" w:lineRule="auto"/>
              <w:ind w:left="0" w:hanging="2"/>
              <w:jc w:val="center"/>
              <w:rPr>
                <w:b/>
                <w:color w:val="000000"/>
                <w:lang w:val="tr-TR"/>
              </w:rPr>
            </w:pPr>
            <w:r w:rsidRPr="00C53089">
              <w:rPr>
                <w:b/>
                <w:color w:val="000000"/>
                <w:lang w:val="tr-TR"/>
              </w:rPr>
              <w:t>ALT 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D078" w14:textId="77777777" w:rsidR="007B5311" w:rsidRPr="00C53089" w:rsidRDefault="00503976">
            <w:pPr>
              <w:spacing w:line="360" w:lineRule="auto"/>
              <w:ind w:left="0" w:hanging="2"/>
              <w:jc w:val="center"/>
              <w:rPr>
                <w:b/>
                <w:color w:val="000000"/>
                <w:lang w:val="tr-TR"/>
              </w:rPr>
            </w:pPr>
            <w:r w:rsidRPr="00C53089">
              <w:rPr>
                <w:b/>
                <w:color w:val="000000"/>
                <w:lang w:val="tr-TR"/>
              </w:rPr>
              <w:t>KODU</w:t>
            </w:r>
          </w:p>
        </w:tc>
      </w:tr>
      <w:tr w:rsidR="007B5311" w:rsidRPr="00C53089" w14:paraId="46005612" w14:textId="77777777" w:rsidTr="00594814"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F04E" w14:textId="684D2561" w:rsidR="007B5311" w:rsidRPr="00C53089" w:rsidRDefault="002A700B">
            <w:pPr>
              <w:spacing w:line="360" w:lineRule="auto"/>
              <w:ind w:left="0" w:hanging="2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lang w:val="tr-TR"/>
              </w:rPr>
              <w:t>Öğretmen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C74A" w14:textId="462A90A0" w:rsidR="007B5311" w:rsidRPr="00C53089" w:rsidRDefault="002A700B">
            <w:pPr>
              <w:tabs>
                <w:tab w:val="left" w:pos="390"/>
              </w:tabs>
              <w:spacing w:line="360" w:lineRule="auto"/>
              <w:ind w:left="0" w:hanging="2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lang w:val="tr-TR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2B64" w14:textId="024DAB5E" w:rsidR="007B5311" w:rsidRPr="00C53089" w:rsidRDefault="00503976">
            <w:pPr>
              <w:tabs>
                <w:tab w:val="left" w:pos="390"/>
              </w:tabs>
              <w:spacing w:line="360" w:lineRule="auto"/>
              <w:ind w:left="0" w:hanging="2"/>
              <w:rPr>
                <w:b/>
                <w:color w:val="000000"/>
                <w:lang w:val="tr-TR"/>
              </w:rPr>
            </w:pPr>
            <w:r w:rsidRPr="00C53089">
              <w:rPr>
                <w:b/>
                <w:color w:val="000000"/>
                <w:lang w:val="tr-TR"/>
              </w:rPr>
              <w:t xml:space="preserve">    </w:t>
            </w:r>
            <w:r w:rsidR="002A700B" w:rsidRPr="002A700B">
              <w:rPr>
                <w:b/>
                <w:color w:val="000000"/>
                <w:lang w:val="tr-TR"/>
              </w:rPr>
              <w:t>2.02.01.02.009</w:t>
            </w:r>
          </w:p>
        </w:tc>
      </w:tr>
    </w:tbl>
    <w:p w14:paraId="15F2D9F7" w14:textId="77777777" w:rsidR="007B5311" w:rsidRPr="00C53089" w:rsidRDefault="00503976">
      <w:pPr>
        <w:spacing w:line="276" w:lineRule="auto"/>
        <w:ind w:left="0" w:hanging="2"/>
        <w:rPr>
          <w:color w:val="000000"/>
          <w:lang w:val="tr-TR"/>
        </w:rPr>
      </w:pPr>
      <w:r w:rsidRPr="00C53089">
        <w:rPr>
          <w:color w:val="000000"/>
          <w:lang w:val="tr-TR"/>
        </w:rPr>
        <w:t xml:space="preserve"> </w:t>
      </w:r>
    </w:p>
    <w:p w14:paraId="32478BA4" w14:textId="64CDEB12" w:rsidR="00A10722" w:rsidRPr="00C53089" w:rsidRDefault="00503976" w:rsidP="00CB22D9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t xml:space="preserve">ETKİNLİĞİN ADI    </w:t>
      </w:r>
    </w:p>
    <w:p w14:paraId="11AA331E" w14:textId="77777777" w:rsidR="00591168" w:rsidRPr="00C53089" w:rsidRDefault="00591168" w:rsidP="006470A3">
      <w:pPr>
        <w:ind w:leftChars="0" w:left="0" w:firstLineChars="0" w:firstLine="0"/>
        <w:rPr>
          <w:b/>
          <w:color w:val="000000" w:themeColor="text1"/>
          <w:lang w:val="tr-TR"/>
        </w:rPr>
      </w:pPr>
    </w:p>
    <w:p w14:paraId="105A51B3" w14:textId="4271B18A" w:rsidR="00591168" w:rsidRPr="00C53089" w:rsidRDefault="00591168" w:rsidP="00591168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  <w:lang w:val="tr-TR"/>
        </w:rPr>
      </w:pPr>
      <w:r w:rsidRPr="00C53089">
        <w:rPr>
          <w:noProof/>
          <w:position w:val="0"/>
          <w:lang w:val="tr-TR"/>
        </w:rPr>
        <w:t xml:space="preserve">Azure Üzerinde Veri Bilimi Çözümü Tasarlama ve Uygulamaları </w:t>
      </w:r>
      <w:r w:rsidR="0071380B" w:rsidRPr="00C53089">
        <w:rPr>
          <w:noProof/>
          <w:position w:val="0"/>
          <w:lang w:val="tr-TR"/>
        </w:rPr>
        <w:t xml:space="preserve">Eğitimi Kursu </w:t>
      </w:r>
      <w:r w:rsidRPr="00C53089">
        <w:rPr>
          <w:noProof/>
          <w:position w:val="0"/>
          <w:lang w:val="tr-TR"/>
        </w:rPr>
        <w:t xml:space="preserve"> 2</w:t>
      </w:r>
    </w:p>
    <w:p w14:paraId="37D1A069" w14:textId="77777777" w:rsidR="007B5311" w:rsidRPr="00C53089" w:rsidRDefault="007B5311" w:rsidP="00FF793B">
      <w:pPr>
        <w:tabs>
          <w:tab w:val="left" w:pos="540"/>
        </w:tabs>
        <w:ind w:leftChars="0" w:left="0" w:firstLineChars="0" w:firstLine="0"/>
        <w:rPr>
          <w:color w:val="000000"/>
          <w:lang w:val="tr-TR"/>
        </w:rPr>
      </w:pPr>
    </w:p>
    <w:p w14:paraId="0003A953" w14:textId="642EEFD6" w:rsidR="007B5311" w:rsidRPr="00C53089" w:rsidRDefault="00503976" w:rsidP="00CB22D9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t xml:space="preserve">ETKİNLİĞİN AMAÇLARI </w:t>
      </w:r>
    </w:p>
    <w:p w14:paraId="429B701E" w14:textId="77777777" w:rsidR="00591168" w:rsidRPr="00C53089" w:rsidRDefault="00591168" w:rsidP="00591168">
      <w:pPr>
        <w:ind w:leftChars="0" w:left="0" w:firstLineChars="0" w:firstLine="0"/>
        <w:jc w:val="left"/>
        <w:rPr>
          <w:color w:val="000000"/>
          <w:lang w:val="tr-TR"/>
        </w:rPr>
      </w:pPr>
    </w:p>
    <w:p w14:paraId="602912ED" w14:textId="1AA8C2A4" w:rsidR="00591168" w:rsidRPr="00C53089" w:rsidRDefault="00591168" w:rsidP="00591168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  <w:lang w:val="tr-TR"/>
        </w:rPr>
      </w:pPr>
      <w:r w:rsidRPr="00C53089">
        <w:rPr>
          <w:noProof/>
          <w:position w:val="0"/>
          <w:lang w:val="tr-TR"/>
        </w:rPr>
        <w:t xml:space="preserve">Bu faaliyet; Bakanlığımız okul/kurumlarında görev yapan Bilişim Teknolojileri alan öğretmenlerinin veri bilimi, </w:t>
      </w:r>
      <w:r w:rsidRPr="00C53089">
        <w:rPr>
          <w:color w:val="000000" w:themeColor="text1"/>
          <w:lang w:val="tr-TR"/>
        </w:rPr>
        <w:t xml:space="preserve">yapay </w:t>
      </w:r>
      <w:r w:rsidR="00C3690F" w:rsidRPr="00C53089">
        <w:rPr>
          <w:color w:val="000000" w:themeColor="text1"/>
          <w:lang w:val="tr-TR"/>
        </w:rPr>
        <w:t>zekâ</w:t>
      </w:r>
      <w:r w:rsidRPr="00C53089">
        <w:rPr>
          <w:color w:val="000000" w:themeColor="text1"/>
          <w:lang w:val="tr-TR"/>
        </w:rPr>
        <w:t xml:space="preserve"> çözümü </w:t>
      </w:r>
      <w:r w:rsidRPr="00C53089">
        <w:rPr>
          <w:noProof/>
          <w:position w:val="0"/>
          <w:lang w:val="tr-TR"/>
        </w:rPr>
        <w:t>kavramları ve örnek uygulamalar hakkında bilgi ve becerilerini gel</w:t>
      </w:r>
      <w:r w:rsidR="0071380B" w:rsidRPr="00C53089">
        <w:rPr>
          <w:noProof/>
          <w:position w:val="0"/>
          <w:lang w:val="tr-TR"/>
        </w:rPr>
        <w:t>iştirmek amacıyla düzenlenmiştir.</w:t>
      </w:r>
      <w:r w:rsidRPr="00C53089">
        <w:rPr>
          <w:noProof/>
          <w:position w:val="0"/>
          <w:lang w:val="tr-TR"/>
        </w:rPr>
        <w:t>. Bu faaliyeti başarı ile tamamlayan her kursiyer;</w:t>
      </w:r>
    </w:p>
    <w:p w14:paraId="27838C14" w14:textId="324637E2" w:rsidR="007B5311" w:rsidRPr="00C53089" w:rsidRDefault="007B5311">
      <w:pPr>
        <w:ind w:left="0" w:hanging="2"/>
        <w:rPr>
          <w:color w:val="000000"/>
          <w:lang w:val="tr-TR"/>
        </w:rPr>
      </w:pPr>
    </w:p>
    <w:p w14:paraId="1693C08F" w14:textId="1A3D13F3" w:rsidR="00E668F7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Faktörle</w:t>
      </w:r>
      <w:r w:rsidR="0071380B" w:rsidRPr="00C53089">
        <w:rPr>
          <w:color w:val="000000"/>
          <w:lang w:val="tr-TR" w:eastAsia="en-US"/>
        </w:rPr>
        <w:t>rin ve özelliklerin önemini açıklar.</w:t>
      </w:r>
    </w:p>
    <w:p w14:paraId="42FFF337" w14:textId="288297AE" w:rsidR="00D80573" w:rsidRPr="00C53089" w:rsidRDefault="00DE0661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Otomatik Makine Öğrenimi (</w:t>
      </w:r>
      <w:proofErr w:type="spellStart"/>
      <w:r w:rsidR="003D543B" w:rsidRPr="00C53089">
        <w:rPr>
          <w:color w:val="000000"/>
          <w:lang w:val="tr-TR" w:eastAsia="en-US"/>
        </w:rPr>
        <w:t>AutoML</w:t>
      </w:r>
      <w:proofErr w:type="spellEnd"/>
      <w:r w:rsidRPr="00C53089">
        <w:rPr>
          <w:color w:val="000000"/>
          <w:lang w:val="tr-TR" w:eastAsia="en-US"/>
        </w:rPr>
        <w:t>)</w:t>
      </w:r>
      <w:r w:rsidR="003D543B" w:rsidRPr="00C53089">
        <w:rPr>
          <w:color w:val="000000"/>
          <w:lang w:val="tr-TR" w:eastAsia="en-US"/>
        </w:rPr>
        <w:t xml:space="preserve"> kullanımı</w:t>
      </w:r>
      <w:r w:rsidR="00D80573" w:rsidRPr="00C53089">
        <w:rPr>
          <w:color w:val="000000"/>
          <w:lang w:val="tr-TR" w:eastAsia="en-US"/>
        </w:rPr>
        <w:t>nın faydalarını açıklar.</w:t>
      </w:r>
    </w:p>
    <w:p w14:paraId="19E4D71F" w14:textId="251368BC" w:rsidR="003D543B" w:rsidRPr="00C53089" w:rsidRDefault="00D80573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B</w:t>
      </w:r>
      <w:r w:rsidR="003D543B" w:rsidRPr="00C53089">
        <w:rPr>
          <w:color w:val="000000"/>
          <w:lang w:val="tr-TR" w:eastAsia="en-US"/>
        </w:rPr>
        <w:t>ulut ölçeğinin faydalarını</w:t>
      </w:r>
      <w:r w:rsidR="0071380B" w:rsidRPr="00C53089">
        <w:rPr>
          <w:color w:val="000000"/>
          <w:lang w:val="tr-TR" w:eastAsia="en-US"/>
        </w:rPr>
        <w:t xml:space="preserve"> açıklar.</w:t>
      </w:r>
    </w:p>
    <w:p w14:paraId="4559EEB4" w14:textId="3666CE57" w:rsidR="00D362B1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Otomatik Makine Öğrenimi</w:t>
      </w:r>
      <w:r w:rsidR="00BD15A2" w:rsidRPr="00C53089">
        <w:rPr>
          <w:color w:val="000000"/>
          <w:lang w:val="tr-TR" w:eastAsia="en-US"/>
        </w:rPr>
        <w:t xml:space="preserve"> </w:t>
      </w:r>
      <w:r w:rsidRPr="00C53089">
        <w:rPr>
          <w:color w:val="000000"/>
          <w:lang w:val="tr-TR" w:eastAsia="en-US"/>
        </w:rPr>
        <w:t>(</w:t>
      </w:r>
      <w:proofErr w:type="spellStart"/>
      <w:r w:rsidRPr="00C53089">
        <w:rPr>
          <w:color w:val="000000"/>
          <w:lang w:val="tr-TR" w:eastAsia="en-US"/>
        </w:rPr>
        <w:t>AutoML</w:t>
      </w:r>
      <w:proofErr w:type="spellEnd"/>
      <w:r w:rsidRPr="00C53089">
        <w:rPr>
          <w:color w:val="000000"/>
          <w:lang w:val="tr-TR" w:eastAsia="en-US"/>
        </w:rPr>
        <w:t xml:space="preserve">) </w:t>
      </w:r>
      <w:r w:rsidR="00D362B1" w:rsidRPr="00C53089">
        <w:rPr>
          <w:color w:val="000000"/>
          <w:lang w:val="tr-TR" w:eastAsia="en-US"/>
        </w:rPr>
        <w:t xml:space="preserve">ayarlamayı </w:t>
      </w:r>
      <w:r w:rsidR="003C1CE5" w:rsidRPr="00C53089">
        <w:rPr>
          <w:color w:val="000000"/>
          <w:lang w:val="tr-TR" w:eastAsia="en-US"/>
        </w:rPr>
        <w:t>açıklar.</w:t>
      </w:r>
    </w:p>
    <w:p w14:paraId="1D2850DD" w14:textId="18BD6AD5" w:rsidR="00D362B1" w:rsidRPr="00C53089" w:rsidRDefault="00D362B1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Otomatik Makine Öğrenimi (</w:t>
      </w:r>
      <w:proofErr w:type="spellStart"/>
      <w:r w:rsidRPr="00C53089">
        <w:rPr>
          <w:color w:val="000000"/>
          <w:lang w:val="tr-TR" w:eastAsia="en-US"/>
        </w:rPr>
        <w:t>AutoML</w:t>
      </w:r>
      <w:proofErr w:type="spellEnd"/>
      <w:r w:rsidRPr="00C53089">
        <w:rPr>
          <w:color w:val="000000"/>
          <w:lang w:val="tr-TR" w:eastAsia="en-US"/>
        </w:rPr>
        <w:t xml:space="preserve">) ayarlarken bulutta bilgi işlemin avantajlarını </w:t>
      </w:r>
      <w:r w:rsidR="003C1CE5" w:rsidRPr="00C53089">
        <w:rPr>
          <w:color w:val="000000"/>
          <w:lang w:val="tr-TR" w:eastAsia="en-US"/>
        </w:rPr>
        <w:t>açıklar.</w:t>
      </w:r>
    </w:p>
    <w:p w14:paraId="5926A915" w14:textId="752A33B5" w:rsidR="00C35805" w:rsidRPr="00C53089" w:rsidRDefault="00C35805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Hiper</w:t>
      </w:r>
      <w:proofErr w:type="spellEnd"/>
      <w:r w:rsidRPr="00C53089">
        <w:rPr>
          <w:color w:val="000000"/>
          <w:lang w:val="tr-TR" w:eastAsia="en-US"/>
        </w:rPr>
        <w:t xml:space="preserve"> parametre ayarlamayı </w:t>
      </w:r>
      <w:r w:rsidR="003C1CE5" w:rsidRPr="00C53089">
        <w:rPr>
          <w:color w:val="000000"/>
          <w:lang w:val="tr-TR" w:eastAsia="en-US"/>
        </w:rPr>
        <w:t>açıklar.</w:t>
      </w:r>
    </w:p>
    <w:p w14:paraId="46851A0E" w14:textId="20B79049" w:rsidR="00C35805" w:rsidRPr="00C53089" w:rsidRDefault="00C35805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Hiper</w:t>
      </w:r>
      <w:proofErr w:type="spellEnd"/>
      <w:r w:rsidRPr="00C53089">
        <w:rPr>
          <w:color w:val="000000"/>
          <w:lang w:val="tr-TR" w:eastAsia="en-US"/>
        </w:rPr>
        <w:t xml:space="preserve"> parametre ayarlarken bulutta bilgi işlemin avantajlarını </w:t>
      </w:r>
      <w:r w:rsidR="003C1CE5" w:rsidRPr="00C53089">
        <w:rPr>
          <w:color w:val="000000"/>
          <w:lang w:val="tr-TR" w:eastAsia="en-US"/>
        </w:rPr>
        <w:t>açıklar.</w:t>
      </w:r>
    </w:p>
    <w:p w14:paraId="07F5B622" w14:textId="5D2DDDD4" w:rsidR="00D362B1" w:rsidRPr="00C53089" w:rsidRDefault="00653031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Veri için en iyi modeli bulma yollarını açıklar.</w:t>
      </w:r>
    </w:p>
    <w:p w14:paraId="4CD6AC81" w14:textId="380BB633" w:rsidR="00CE288F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Veri yönetiminin önemini</w:t>
      </w:r>
      <w:r w:rsidR="00CE288F" w:rsidRPr="00C53089">
        <w:rPr>
          <w:color w:val="000000"/>
          <w:lang w:val="tr-TR" w:eastAsia="en-US"/>
        </w:rPr>
        <w:t xml:space="preserve"> açıklar.</w:t>
      </w:r>
    </w:p>
    <w:p w14:paraId="3757C405" w14:textId="06F9B13D" w:rsidR="003D543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içinde veri yönetimi</w:t>
      </w:r>
      <w:r w:rsidR="00FD2D5B" w:rsidRPr="00C53089">
        <w:rPr>
          <w:color w:val="000000"/>
          <w:lang w:val="tr-TR" w:eastAsia="en-US"/>
        </w:rPr>
        <w:t xml:space="preserve"> becerisi kazanır</w:t>
      </w:r>
      <w:r w:rsidRPr="00C53089">
        <w:rPr>
          <w:color w:val="000000"/>
          <w:lang w:val="tr-TR" w:eastAsia="en-US"/>
        </w:rPr>
        <w:t>.</w:t>
      </w:r>
    </w:p>
    <w:p w14:paraId="6B9823AC" w14:textId="1F05DA4A" w:rsidR="003D543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Makine öğrenmesi mode</w:t>
      </w:r>
      <w:r w:rsidR="00F06277" w:rsidRPr="00C53089">
        <w:rPr>
          <w:color w:val="000000"/>
          <w:lang w:val="tr-TR" w:eastAsia="en-US"/>
        </w:rPr>
        <w:t>l</w:t>
      </w:r>
      <w:r w:rsidRPr="00C53089">
        <w:rPr>
          <w:color w:val="000000"/>
          <w:lang w:val="tr-TR" w:eastAsia="en-US"/>
        </w:rPr>
        <w:t>lerini</w:t>
      </w:r>
      <w:r w:rsidR="00796FE3" w:rsidRPr="00C53089">
        <w:rPr>
          <w:color w:val="000000"/>
          <w:lang w:val="tr-TR" w:eastAsia="en-US"/>
        </w:rPr>
        <w:t xml:space="preserve"> çalıştırmayı </w:t>
      </w:r>
      <w:r w:rsidR="003C1CE5" w:rsidRPr="00C53089">
        <w:rPr>
          <w:color w:val="000000"/>
          <w:lang w:val="tr-TR" w:eastAsia="en-US"/>
        </w:rPr>
        <w:t>açıklar.</w:t>
      </w:r>
    </w:p>
    <w:p w14:paraId="051A85BF" w14:textId="4DF4AAB7" w:rsidR="0092625F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Modellerde veri yönetimi </w:t>
      </w:r>
      <w:r w:rsidR="0092625F" w:rsidRPr="00C53089">
        <w:rPr>
          <w:color w:val="000000"/>
          <w:lang w:val="tr-TR" w:eastAsia="en-US"/>
        </w:rPr>
        <w:t xml:space="preserve">sağlamayı </w:t>
      </w:r>
      <w:r w:rsidR="003C1CE5" w:rsidRPr="00C53089">
        <w:rPr>
          <w:color w:val="000000"/>
          <w:lang w:val="tr-TR" w:eastAsia="en-US"/>
        </w:rPr>
        <w:t>açıklar.</w:t>
      </w:r>
    </w:p>
    <w:p w14:paraId="469D6AF4" w14:textId="1FB443B9" w:rsidR="003D543B" w:rsidRPr="00C53089" w:rsidRDefault="0092625F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Modellerde</w:t>
      </w:r>
      <w:r w:rsidR="003D543B" w:rsidRPr="00C53089">
        <w:rPr>
          <w:color w:val="000000"/>
          <w:lang w:val="tr-TR" w:eastAsia="en-US"/>
        </w:rPr>
        <w:t xml:space="preserve"> verimliliğ</w:t>
      </w:r>
      <w:r w:rsidRPr="00C53089">
        <w:rPr>
          <w:color w:val="000000"/>
          <w:lang w:val="tr-TR" w:eastAsia="en-US"/>
        </w:rPr>
        <w:t xml:space="preserve">i </w:t>
      </w:r>
      <w:r w:rsidR="003D543B" w:rsidRPr="00C53089">
        <w:rPr>
          <w:color w:val="000000"/>
          <w:lang w:val="tr-TR" w:eastAsia="en-US"/>
        </w:rPr>
        <w:t>sağla</w:t>
      </w:r>
      <w:r w:rsidRPr="00C53089">
        <w:rPr>
          <w:color w:val="000000"/>
          <w:lang w:val="tr-TR" w:eastAsia="en-US"/>
        </w:rPr>
        <w:t xml:space="preserve">mayı </w:t>
      </w:r>
      <w:r w:rsidR="003C1CE5" w:rsidRPr="00C53089">
        <w:rPr>
          <w:color w:val="000000"/>
          <w:lang w:val="tr-TR" w:eastAsia="en-US"/>
        </w:rPr>
        <w:t>açıklar.</w:t>
      </w:r>
    </w:p>
    <w:p w14:paraId="48BDD13D" w14:textId="77777777" w:rsidR="00EC6680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Python</w:t>
      </w:r>
      <w:proofErr w:type="spellEnd"/>
      <w:r w:rsidRPr="00C53089">
        <w:rPr>
          <w:color w:val="000000"/>
          <w:lang w:val="tr-TR" w:eastAsia="en-US"/>
        </w:rPr>
        <w:t xml:space="preserve"> kullanarak</w:t>
      </w:r>
      <w:r w:rsidR="00EC6680" w:rsidRPr="00C53089">
        <w:rPr>
          <w:color w:val="000000"/>
          <w:lang w:val="tr-TR" w:eastAsia="en-US"/>
        </w:rPr>
        <w:t xml:space="preserve">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modellerini </w:t>
      </w:r>
      <w:r w:rsidR="00EC6680" w:rsidRPr="00C53089">
        <w:rPr>
          <w:color w:val="000000"/>
          <w:lang w:val="tr-TR" w:eastAsia="en-US"/>
        </w:rPr>
        <w:t>yönetir.</w:t>
      </w:r>
    </w:p>
    <w:p w14:paraId="201CFB05" w14:textId="5A499ACF" w:rsidR="003D543B" w:rsidRPr="00C53089" w:rsidRDefault="00EC6680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Python</w:t>
      </w:r>
      <w:proofErr w:type="spellEnd"/>
      <w:r w:rsidRPr="00C53089">
        <w:rPr>
          <w:color w:val="000000"/>
          <w:lang w:val="tr-TR" w:eastAsia="en-US"/>
        </w:rPr>
        <w:t xml:space="preserve"> kullanarak </w:t>
      </w:r>
      <w:proofErr w:type="spellStart"/>
      <w:r w:rsidR="003D543B" w:rsidRPr="00C53089">
        <w:rPr>
          <w:color w:val="000000"/>
          <w:lang w:val="tr-TR" w:eastAsia="en-US"/>
        </w:rPr>
        <w:t>API</w:t>
      </w:r>
      <w:r w:rsidRPr="00C53089">
        <w:rPr>
          <w:color w:val="000000"/>
          <w:lang w:val="tr-TR" w:eastAsia="en-US"/>
        </w:rPr>
        <w:t>’</w:t>
      </w:r>
      <w:r w:rsidR="003D543B" w:rsidRPr="00C53089">
        <w:rPr>
          <w:color w:val="000000"/>
          <w:lang w:val="tr-TR" w:eastAsia="en-US"/>
        </w:rPr>
        <w:t>leri</w:t>
      </w:r>
      <w:proofErr w:type="spellEnd"/>
      <w:r w:rsidR="003D543B" w:rsidRPr="00C53089">
        <w:rPr>
          <w:color w:val="000000"/>
          <w:lang w:val="tr-TR" w:eastAsia="en-US"/>
        </w:rPr>
        <w:t xml:space="preserve"> yönet</w:t>
      </w:r>
      <w:r w:rsidRPr="00C53089">
        <w:rPr>
          <w:color w:val="000000"/>
          <w:lang w:val="tr-TR" w:eastAsia="en-US"/>
        </w:rPr>
        <w:t>ir.</w:t>
      </w:r>
    </w:p>
    <w:p w14:paraId="620CED0D" w14:textId="6E2A1366" w:rsidR="00D30B4D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Yapay </w:t>
      </w:r>
      <w:r w:rsidR="00C3690F" w:rsidRPr="00C53089">
        <w:rPr>
          <w:color w:val="000000"/>
          <w:lang w:val="tr-TR" w:eastAsia="en-US"/>
        </w:rPr>
        <w:t>Zekâ</w:t>
      </w:r>
      <w:r w:rsidRPr="00C53089">
        <w:rPr>
          <w:color w:val="000000"/>
          <w:lang w:val="tr-TR" w:eastAsia="en-US"/>
        </w:rPr>
        <w:t xml:space="preserve"> </w:t>
      </w:r>
      <w:r w:rsidR="00D30B4D" w:rsidRPr="00C53089">
        <w:rPr>
          <w:color w:val="000000"/>
          <w:lang w:val="tr-TR" w:eastAsia="en-US"/>
        </w:rPr>
        <w:t xml:space="preserve">servisleri hakkında </w:t>
      </w:r>
      <w:r w:rsidR="003C1CE5" w:rsidRPr="00C53089">
        <w:rPr>
          <w:color w:val="000000"/>
          <w:lang w:val="tr-TR" w:eastAsia="en-US"/>
        </w:rPr>
        <w:t>açıklamalar yapar.</w:t>
      </w:r>
    </w:p>
    <w:p w14:paraId="12D6A345" w14:textId="5076DDA1" w:rsidR="003D543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Makine Öğrenimi servisleri hakkında </w:t>
      </w:r>
      <w:r w:rsidR="003C1CE5" w:rsidRPr="00C53089">
        <w:rPr>
          <w:color w:val="000000"/>
          <w:lang w:val="tr-TR" w:eastAsia="en-US"/>
        </w:rPr>
        <w:t>açıklamalar yapar.</w:t>
      </w:r>
    </w:p>
    <w:p w14:paraId="1CCCB5DA" w14:textId="5FAB4F1B" w:rsidR="00435A05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Yapay </w:t>
      </w:r>
      <w:r w:rsidR="00C3690F" w:rsidRPr="00C53089">
        <w:rPr>
          <w:color w:val="000000"/>
          <w:lang w:val="tr-TR" w:eastAsia="en-US"/>
        </w:rPr>
        <w:t>Zekâ</w:t>
      </w:r>
      <w:r w:rsidRPr="00C53089">
        <w:rPr>
          <w:color w:val="000000"/>
          <w:lang w:val="tr-TR" w:eastAsia="en-US"/>
        </w:rPr>
        <w:t xml:space="preserve"> </w:t>
      </w:r>
      <w:r w:rsidR="00435A05" w:rsidRPr="00C53089">
        <w:rPr>
          <w:color w:val="000000"/>
          <w:lang w:val="tr-TR" w:eastAsia="en-US"/>
        </w:rPr>
        <w:t>servislerini inceler.</w:t>
      </w:r>
    </w:p>
    <w:p w14:paraId="4BFA6867" w14:textId="7D3CE5E4" w:rsidR="00435A05" w:rsidRPr="00C53089" w:rsidRDefault="00435A05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Yapay </w:t>
      </w:r>
      <w:r w:rsidR="00C3690F" w:rsidRPr="00C53089">
        <w:rPr>
          <w:color w:val="000000"/>
          <w:lang w:val="tr-TR" w:eastAsia="en-US"/>
        </w:rPr>
        <w:t>Zekâ</w:t>
      </w:r>
      <w:r w:rsidRPr="00C53089">
        <w:rPr>
          <w:color w:val="000000"/>
          <w:lang w:val="tr-TR" w:eastAsia="en-US"/>
        </w:rPr>
        <w:t xml:space="preserve"> servislerinin nasıl kullanıl</w:t>
      </w:r>
      <w:r w:rsidR="00EB3C68" w:rsidRPr="00C53089">
        <w:rPr>
          <w:color w:val="000000"/>
          <w:lang w:val="tr-TR" w:eastAsia="en-US"/>
        </w:rPr>
        <w:t>dığını</w:t>
      </w:r>
      <w:r w:rsidRPr="00C53089">
        <w:rPr>
          <w:color w:val="000000"/>
          <w:lang w:val="tr-TR" w:eastAsia="en-US"/>
        </w:rPr>
        <w:t xml:space="preserve"> açıklar.</w:t>
      </w:r>
    </w:p>
    <w:p w14:paraId="04D18647" w14:textId="77777777" w:rsidR="00EB3C68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Makine Öğrenimi servislerini incele</w:t>
      </w:r>
      <w:r w:rsidR="00EB3C68" w:rsidRPr="00C53089">
        <w:rPr>
          <w:color w:val="000000"/>
          <w:lang w:val="tr-TR" w:eastAsia="en-US"/>
        </w:rPr>
        <w:t>r</w:t>
      </w:r>
    </w:p>
    <w:p w14:paraId="4F42473C" w14:textId="51BF654E" w:rsidR="003D543B" w:rsidRPr="00C53089" w:rsidRDefault="00EB3C68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Makine Öğrenimi servislerinin</w:t>
      </w:r>
      <w:r w:rsidR="003D543B" w:rsidRPr="00C53089">
        <w:rPr>
          <w:color w:val="000000"/>
          <w:lang w:val="tr-TR" w:eastAsia="en-US"/>
        </w:rPr>
        <w:t xml:space="preserve"> nasıl kullanıldığ</w:t>
      </w:r>
      <w:r w:rsidRPr="00C53089">
        <w:rPr>
          <w:color w:val="000000"/>
          <w:lang w:val="tr-TR" w:eastAsia="en-US"/>
        </w:rPr>
        <w:t>ını açıklar</w:t>
      </w:r>
      <w:r w:rsidR="003D543B" w:rsidRPr="00C53089">
        <w:rPr>
          <w:color w:val="000000"/>
          <w:lang w:val="tr-TR" w:eastAsia="en-US"/>
        </w:rPr>
        <w:t>.</w:t>
      </w:r>
    </w:p>
    <w:p w14:paraId="2327ABFB" w14:textId="208D4F6B" w:rsidR="00B0291A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</w:t>
      </w:r>
      <w:proofErr w:type="spellStart"/>
      <w:r w:rsidR="00C3690F" w:rsidRPr="00C53089">
        <w:rPr>
          <w:color w:val="000000"/>
          <w:lang w:val="tr-TR" w:eastAsia="en-US"/>
        </w:rPr>
        <w:t>Cognitive</w:t>
      </w:r>
      <w:proofErr w:type="spellEnd"/>
      <w:r w:rsidRPr="00C53089">
        <w:rPr>
          <w:color w:val="000000"/>
          <w:lang w:val="tr-TR" w:eastAsia="en-US"/>
        </w:rPr>
        <w:t xml:space="preserve"> servisleri hakkında </w:t>
      </w:r>
      <w:r w:rsidR="00B0291A" w:rsidRPr="00C53089">
        <w:rPr>
          <w:color w:val="000000"/>
          <w:lang w:val="tr-TR" w:eastAsia="en-US"/>
        </w:rPr>
        <w:t>temel</w:t>
      </w:r>
      <w:r w:rsidRPr="00C53089">
        <w:rPr>
          <w:color w:val="000000"/>
          <w:lang w:val="tr-TR" w:eastAsia="en-US"/>
        </w:rPr>
        <w:t xml:space="preserve"> </w:t>
      </w:r>
      <w:r w:rsidR="003C1CE5" w:rsidRPr="00C53089">
        <w:rPr>
          <w:color w:val="000000"/>
          <w:lang w:val="tr-TR" w:eastAsia="en-US"/>
        </w:rPr>
        <w:t>açıklamalar yapar.</w:t>
      </w:r>
    </w:p>
    <w:p w14:paraId="20B7608D" w14:textId="59B053DB" w:rsidR="0046035E" w:rsidRPr="00C53089" w:rsidRDefault="0060581F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Makine öğrenimi</w:t>
      </w:r>
      <w:r w:rsidR="003D543B" w:rsidRPr="00C53089">
        <w:rPr>
          <w:color w:val="000000"/>
          <w:lang w:val="tr-TR" w:eastAsia="en-US"/>
        </w:rPr>
        <w:t xml:space="preserve"> projeleri</w:t>
      </w:r>
      <w:r w:rsidR="00602668" w:rsidRPr="00C53089">
        <w:rPr>
          <w:color w:val="000000"/>
          <w:lang w:val="tr-TR" w:eastAsia="en-US"/>
        </w:rPr>
        <w:t xml:space="preserve"> </w:t>
      </w:r>
      <w:r w:rsidR="003D543B" w:rsidRPr="00C53089">
        <w:rPr>
          <w:color w:val="000000"/>
          <w:lang w:val="tr-TR" w:eastAsia="en-US"/>
        </w:rPr>
        <w:t xml:space="preserve">için </w:t>
      </w:r>
      <w:proofErr w:type="spellStart"/>
      <w:r w:rsidR="003D543B" w:rsidRPr="00C53089">
        <w:rPr>
          <w:color w:val="000000"/>
          <w:lang w:val="tr-TR" w:eastAsia="en-US"/>
        </w:rPr>
        <w:t>Azure</w:t>
      </w:r>
      <w:proofErr w:type="spellEnd"/>
      <w:r w:rsidR="003D543B" w:rsidRPr="00C53089">
        <w:rPr>
          <w:color w:val="000000"/>
          <w:lang w:val="tr-TR" w:eastAsia="en-US"/>
        </w:rPr>
        <w:t xml:space="preserve"> Machine Learning stüdyo arabirimin</w:t>
      </w:r>
      <w:r w:rsidR="0046035E" w:rsidRPr="00C53089">
        <w:rPr>
          <w:color w:val="000000"/>
          <w:lang w:val="tr-TR" w:eastAsia="en-US"/>
        </w:rPr>
        <w:t xml:space="preserve">i kullanmayı </w:t>
      </w:r>
      <w:r w:rsidR="003C1CE5" w:rsidRPr="00C53089">
        <w:rPr>
          <w:color w:val="000000"/>
          <w:lang w:val="tr-TR" w:eastAsia="en-US"/>
        </w:rPr>
        <w:t>açıklar.</w:t>
      </w:r>
    </w:p>
    <w:p w14:paraId="6781502C" w14:textId="4BA7585E" w:rsidR="00A1206B" w:rsidRPr="00C53089" w:rsidRDefault="0098547A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Makine öğrenimi projeleri için </w:t>
      </w:r>
      <w:proofErr w:type="spellStart"/>
      <w:r w:rsidR="003D543B" w:rsidRPr="00C53089">
        <w:rPr>
          <w:color w:val="000000"/>
          <w:lang w:val="tr-TR" w:eastAsia="en-US"/>
        </w:rPr>
        <w:t>Azure</w:t>
      </w:r>
      <w:proofErr w:type="spellEnd"/>
      <w:r w:rsidR="003D543B" w:rsidRPr="00C53089">
        <w:rPr>
          <w:color w:val="000000"/>
          <w:lang w:val="tr-TR" w:eastAsia="en-US"/>
        </w:rPr>
        <w:t xml:space="preserve"> Machine Learning SDK </w:t>
      </w:r>
      <w:r w:rsidR="00A1206B" w:rsidRPr="00C53089">
        <w:rPr>
          <w:color w:val="000000"/>
          <w:lang w:val="tr-TR" w:eastAsia="en-US"/>
        </w:rPr>
        <w:t xml:space="preserve">kullanmayı </w:t>
      </w:r>
      <w:r w:rsidR="003C1CE5" w:rsidRPr="00C53089">
        <w:rPr>
          <w:color w:val="000000"/>
          <w:lang w:val="tr-TR" w:eastAsia="en-US"/>
        </w:rPr>
        <w:t>açıklar.</w:t>
      </w:r>
    </w:p>
    <w:p w14:paraId="49AAC219" w14:textId="0EA37D25" w:rsidR="00621A39" w:rsidRPr="00C53089" w:rsidRDefault="00621A39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Makine öğrenimi projeleri için </w:t>
      </w:r>
      <w:r w:rsidR="003D543B" w:rsidRPr="00C53089">
        <w:rPr>
          <w:color w:val="000000"/>
          <w:lang w:val="tr-TR" w:eastAsia="en-US"/>
        </w:rPr>
        <w:t xml:space="preserve">Visual </w:t>
      </w:r>
      <w:proofErr w:type="spellStart"/>
      <w:r w:rsidR="003D543B" w:rsidRPr="00C53089">
        <w:rPr>
          <w:color w:val="000000"/>
          <w:lang w:val="tr-TR" w:eastAsia="en-US"/>
        </w:rPr>
        <w:t>Studio</w:t>
      </w:r>
      <w:proofErr w:type="spellEnd"/>
      <w:r w:rsidR="003D543B" w:rsidRPr="00C53089">
        <w:rPr>
          <w:color w:val="000000"/>
          <w:lang w:val="tr-TR" w:eastAsia="en-US"/>
        </w:rPr>
        <w:t xml:space="preserve"> </w:t>
      </w:r>
      <w:proofErr w:type="spellStart"/>
      <w:r w:rsidR="003D543B" w:rsidRPr="00C53089">
        <w:rPr>
          <w:color w:val="000000"/>
          <w:lang w:val="tr-TR" w:eastAsia="en-US"/>
        </w:rPr>
        <w:t>Code</w:t>
      </w:r>
      <w:proofErr w:type="spellEnd"/>
      <w:r w:rsidR="003D543B" w:rsidRPr="00C53089">
        <w:rPr>
          <w:color w:val="000000"/>
          <w:lang w:val="tr-TR" w:eastAsia="en-US"/>
        </w:rPr>
        <w:t xml:space="preserve"> </w:t>
      </w:r>
      <w:r w:rsidRPr="00C53089">
        <w:rPr>
          <w:color w:val="000000"/>
          <w:lang w:val="tr-TR" w:eastAsia="en-US"/>
        </w:rPr>
        <w:t xml:space="preserve">kullanmayı </w:t>
      </w:r>
      <w:r w:rsidR="003C1CE5" w:rsidRPr="00C53089">
        <w:rPr>
          <w:color w:val="000000"/>
          <w:lang w:val="tr-TR" w:eastAsia="en-US"/>
        </w:rPr>
        <w:t>açıklar.</w:t>
      </w:r>
    </w:p>
    <w:p w14:paraId="55DA11B3" w14:textId="1B852A37" w:rsidR="003D543B" w:rsidRPr="00C53089" w:rsidRDefault="008C5C8D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Makine öğrenimi projeleri için </w:t>
      </w:r>
      <w:proofErr w:type="spellStart"/>
      <w:r w:rsidR="003D543B" w:rsidRPr="00C53089">
        <w:rPr>
          <w:color w:val="000000"/>
          <w:lang w:val="tr-TR" w:eastAsia="en-US"/>
        </w:rPr>
        <w:t>Jupyter</w:t>
      </w:r>
      <w:proofErr w:type="spellEnd"/>
      <w:r w:rsidR="003D543B" w:rsidRPr="00C53089">
        <w:rPr>
          <w:color w:val="000000"/>
          <w:lang w:val="tr-TR" w:eastAsia="en-US"/>
        </w:rPr>
        <w:t xml:space="preserve"> Not Defterleri </w:t>
      </w:r>
      <w:r w:rsidRPr="00C53089">
        <w:rPr>
          <w:color w:val="000000"/>
          <w:lang w:val="tr-TR" w:eastAsia="en-US"/>
        </w:rPr>
        <w:t>kullanmayı</w:t>
      </w:r>
      <w:r w:rsidR="003D543B" w:rsidRPr="00C53089">
        <w:rPr>
          <w:color w:val="000000"/>
          <w:lang w:val="tr-TR" w:eastAsia="en-US"/>
        </w:rPr>
        <w:t xml:space="preserve"> </w:t>
      </w:r>
      <w:r w:rsidR="003C1CE5" w:rsidRPr="00C53089">
        <w:rPr>
          <w:color w:val="000000"/>
          <w:lang w:val="tr-TR" w:eastAsia="en-US"/>
        </w:rPr>
        <w:t>açıklar.</w:t>
      </w:r>
    </w:p>
    <w:p w14:paraId="7C7E7403" w14:textId="5B3D5B2E" w:rsidR="00DC09C7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makine öğrenimi servisleri</w:t>
      </w:r>
      <w:r w:rsidR="00DC09C7" w:rsidRPr="00C53089">
        <w:rPr>
          <w:color w:val="000000"/>
          <w:lang w:val="tr-TR" w:eastAsia="en-US"/>
        </w:rPr>
        <w:t xml:space="preserve">yle ilgili </w:t>
      </w:r>
      <w:r w:rsidR="003C1CE5" w:rsidRPr="00C53089">
        <w:rPr>
          <w:color w:val="000000"/>
          <w:lang w:val="tr-TR" w:eastAsia="en-US"/>
        </w:rPr>
        <w:t>açıklamalar yapar.</w:t>
      </w:r>
    </w:p>
    <w:p w14:paraId="29E5EABA" w14:textId="356A1A0C" w:rsidR="003D543B" w:rsidRPr="00C53089" w:rsidRDefault="00DC09C7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makine öğrenimi m</w:t>
      </w:r>
      <w:r w:rsidR="003D543B" w:rsidRPr="00C53089">
        <w:rPr>
          <w:color w:val="000000"/>
          <w:lang w:val="tr-TR" w:eastAsia="en-US"/>
        </w:rPr>
        <w:t>imari yaklaşımlar</w:t>
      </w:r>
      <w:r w:rsidRPr="00C53089">
        <w:rPr>
          <w:color w:val="000000"/>
          <w:lang w:val="tr-TR" w:eastAsia="en-US"/>
        </w:rPr>
        <w:t xml:space="preserve">la </w:t>
      </w:r>
      <w:r w:rsidR="003D543B" w:rsidRPr="00C53089">
        <w:rPr>
          <w:color w:val="000000"/>
          <w:lang w:val="tr-TR" w:eastAsia="en-US"/>
        </w:rPr>
        <w:t xml:space="preserve">ilgili </w:t>
      </w:r>
      <w:r w:rsidR="003C1CE5" w:rsidRPr="00C53089">
        <w:rPr>
          <w:color w:val="000000"/>
          <w:lang w:val="tr-TR" w:eastAsia="en-US"/>
        </w:rPr>
        <w:t>açıklamalar yapar.</w:t>
      </w:r>
    </w:p>
    <w:p w14:paraId="20CE0DDE" w14:textId="77777777" w:rsidR="004F2189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Python</w:t>
      </w:r>
      <w:proofErr w:type="spellEnd"/>
      <w:r w:rsidRPr="00C53089">
        <w:rPr>
          <w:color w:val="000000"/>
          <w:lang w:val="tr-TR" w:eastAsia="en-US"/>
        </w:rPr>
        <w:t xml:space="preserve"> kullanarak</w:t>
      </w:r>
      <w:r w:rsidR="004F2189" w:rsidRPr="00C53089">
        <w:rPr>
          <w:color w:val="000000"/>
          <w:lang w:val="tr-TR" w:eastAsia="en-US"/>
        </w:rPr>
        <w:t xml:space="preserve">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 model</w:t>
      </w:r>
      <w:r w:rsidR="004F2189" w:rsidRPr="00C53089">
        <w:rPr>
          <w:color w:val="000000"/>
          <w:lang w:val="tr-TR" w:eastAsia="en-US"/>
        </w:rPr>
        <w:t>i</w:t>
      </w:r>
      <w:r w:rsidRPr="00C53089">
        <w:rPr>
          <w:color w:val="000000"/>
          <w:lang w:val="tr-TR" w:eastAsia="en-US"/>
        </w:rPr>
        <w:t xml:space="preserve"> oluştu</w:t>
      </w:r>
      <w:r w:rsidR="004F2189" w:rsidRPr="00C53089">
        <w:rPr>
          <w:color w:val="000000"/>
          <w:lang w:val="tr-TR" w:eastAsia="en-US"/>
        </w:rPr>
        <w:t>rur.</w:t>
      </w:r>
    </w:p>
    <w:p w14:paraId="746AAE38" w14:textId="53CCEA99" w:rsidR="003D543B" w:rsidRPr="00C53089" w:rsidRDefault="004F2189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lastRenderedPageBreak/>
        <w:t>Python</w:t>
      </w:r>
      <w:proofErr w:type="spellEnd"/>
      <w:r w:rsidRPr="00C53089">
        <w:rPr>
          <w:color w:val="000000"/>
          <w:lang w:val="tr-TR" w:eastAsia="en-US"/>
        </w:rPr>
        <w:t xml:space="preserve"> kullanarak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</w:t>
      </w:r>
      <w:r w:rsidR="003D543B" w:rsidRPr="00C53089">
        <w:rPr>
          <w:color w:val="000000"/>
          <w:lang w:val="tr-TR" w:eastAsia="en-US"/>
        </w:rPr>
        <w:t xml:space="preserve"> veri hazırlam</w:t>
      </w:r>
      <w:r w:rsidRPr="00C53089">
        <w:rPr>
          <w:color w:val="000000"/>
          <w:lang w:val="tr-TR" w:eastAsia="en-US"/>
        </w:rPr>
        <w:t xml:space="preserve">ayı </w:t>
      </w:r>
      <w:r w:rsidR="003C1CE5" w:rsidRPr="00C53089">
        <w:rPr>
          <w:color w:val="000000"/>
          <w:lang w:val="tr-TR" w:eastAsia="en-US"/>
        </w:rPr>
        <w:t>açıklar.</w:t>
      </w:r>
    </w:p>
    <w:p w14:paraId="6FEB6E72" w14:textId="77777777" w:rsidR="00514D6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Python</w:t>
      </w:r>
      <w:proofErr w:type="spellEnd"/>
      <w:r w:rsidRPr="00C53089">
        <w:rPr>
          <w:color w:val="000000"/>
          <w:lang w:val="tr-TR" w:eastAsia="en-US"/>
        </w:rPr>
        <w:t xml:space="preserve"> kullanarak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 model</w:t>
      </w:r>
      <w:r w:rsidR="002826CF" w:rsidRPr="00C53089">
        <w:rPr>
          <w:color w:val="000000"/>
          <w:lang w:val="tr-TR" w:eastAsia="en-US"/>
        </w:rPr>
        <w:t>i</w:t>
      </w:r>
      <w:r w:rsidRPr="00C53089">
        <w:rPr>
          <w:color w:val="000000"/>
          <w:lang w:val="tr-TR" w:eastAsia="en-US"/>
        </w:rPr>
        <w:t xml:space="preserve"> oluştur</w:t>
      </w:r>
      <w:r w:rsidR="002826CF" w:rsidRPr="00C53089">
        <w:rPr>
          <w:color w:val="000000"/>
          <w:lang w:val="tr-TR" w:eastAsia="en-US"/>
        </w:rPr>
        <w:t>ur</w:t>
      </w:r>
      <w:r w:rsidR="00514D6B" w:rsidRPr="00C53089">
        <w:rPr>
          <w:color w:val="000000"/>
          <w:lang w:val="tr-TR" w:eastAsia="en-US"/>
        </w:rPr>
        <w:t>.</w:t>
      </w:r>
    </w:p>
    <w:p w14:paraId="3BAA9394" w14:textId="7511DA73" w:rsidR="003D543B" w:rsidRPr="00C53089" w:rsidRDefault="00514D6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Python</w:t>
      </w:r>
      <w:proofErr w:type="spellEnd"/>
      <w:r w:rsidRPr="00C53089">
        <w:rPr>
          <w:color w:val="000000"/>
          <w:lang w:val="tr-TR" w:eastAsia="en-US"/>
        </w:rPr>
        <w:t xml:space="preserve"> kullanarak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</w:t>
      </w:r>
      <w:r w:rsidR="003D543B" w:rsidRPr="00C53089">
        <w:rPr>
          <w:color w:val="000000"/>
          <w:lang w:val="tr-TR" w:eastAsia="en-US"/>
        </w:rPr>
        <w:t xml:space="preserve"> derleme</w:t>
      </w:r>
      <w:r w:rsidR="0049754D" w:rsidRPr="00C53089">
        <w:rPr>
          <w:color w:val="000000"/>
          <w:lang w:val="tr-TR" w:eastAsia="en-US"/>
        </w:rPr>
        <w:t xml:space="preserve">yi </w:t>
      </w:r>
      <w:r w:rsidR="003C1CE5" w:rsidRPr="00C53089">
        <w:rPr>
          <w:color w:val="000000"/>
          <w:lang w:val="tr-TR" w:eastAsia="en-US"/>
        </w:rPr>
        <w:t>açıklar.</w:t>
      </w:r>
    </w:p>
    <w:p w14:paraId="22A7DBCA" w14:textId="77777777" w:rsidR="00AC2561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 modelleri oluştur</w:t>
      </w:r>
      <w:r w:rsidR="00AC2561" w:rsidRPr="00C53089">
        <w:rPr>
          <w:color w:val="000000"/>
          <w:lang w:val="tr-TR" w:eastAsia="en-US"/>
        </w:rPr>
        <w:t>ur.</w:t>
      </w:r>
    </w:p>
    <w:p w14:paraId="196FBEF7" w14:textId="30508EA8" w:rsidR="00E4458C" w:rsidRPr="00C53089" w:rsidRDefault="0075741A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</w:t>
      </w:r>
      <w:r w:rsidR="003D543B" w:rsidRPr="00C53089">
        <w:rPr>
          <w:color w:val="000000"/>
          <w:lang w:val="tr-TR" w:eastAsia="en-US"/>
        </w:rPr>
        <w:t xml:space="preserve"> doğrulama</w:t>
      </w:r>
      <w:r w:rsidR="00E4458C" w:rsidRPr="00C53089">
        <w:rPr>
          <w:color w:val="000000"/>
          <w:lang w:val="tr-TR" w:eastAsia="en-US"/>
        </w:rPr>
        <w:t xml:space="preserve">yı </w:t>
      </w:r>
      <w:r w:rsidR="003C1CE5" w:rsidRPr="00C53089">
        <w:rPr>
          <w:color w:val="000000"/>
          <w:lang w:val="tr-TR" w:eastAsia="en-US"/>
        </w:rPr>
        <w:t>açıklar.</w:t>
      </w:r>
    </w:p>
    <w:p w14:paraId="19EC6AB6" w14:textId="759098D9" w:rsidR="003D543B" w:rsidRPr="00C53089" w:rsidRDefault="00E4458C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</w:t>
      </w:r>
      <w:r w:rsidR="003D543B" w:rsidRPr="00C53089">
        <w:rPr>
          <w:color w:val="000000"/>
          <w:lang w:val="tr-TR" w:eastAsia="en-US"/>
        </w:rPr>
        <w:t xml:space="preserve"> dağıtım</w:t>
      </w:r>
      <w:r w:rsidRPr="00C53089">
        <w:rPr>
          <w:color w:val="000000"/>
          <w:lang w:val="tr-TR" w:eastAsia="en-US"/>
        </w:rPr>
        <w:t xml:space="preserve">ını </w:t>
      </w:r>
      <w:r w:rsidR="003C1CE5" w:rsidRPr="00C53089">
        <w:rPr>
          <w:color w:val="000000"/>
          <w:lang w:val="tr-TR" w:eastAsia="en-US"/>
        </w:rPr>
        <w:t>açıklar.</w:t>
      </w:r>
    </w:p>
    <w:p w14:paraId="5F551848" w14:textId="2FB95A9C" w:rsidR="004076D3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 modelleri yönetim</w:t>
      </w:r>
      <w:r w:rsidR="004076D3" w:rsidRPr="00C53089">
        <w:rPr>
          <w:color w:val="000000"/>
          <w:lang w:val="tr-TR" w:eastAsia="en-US"/>
        </w:rPr>
        <w:t xml:space="preserve">ini </w:t>
      </w:r>
      <w:r w:rsidR="003C1CE5" w:rsidRPr="00C53089">
        <w:rPr>
          <w:color w:val="000000"/>
          <w:lang w:val="tr-TR" w:eastAsia="en-US"/>
        </w:rPr>
        <w:t>açıklar.</w:t>
      </w:r>
    </w:p>
    <w:p w14:paraId="1DC688B5" w14:textId="4E7D4826" w:rsidR="003D543B" w:rsidRPr="00C53089" w:rsidRDefault="004076D3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makine öğrenimi</w:t>
      </w:r>
      <w:r w:rsidR="003D543B" w:rsidRPr="00C53089">
        <w:rPr>
          <w:color w:val="000000"/>
          <w:lang w:val="tr-TR" w:eastAsia="en-US"/>
        </w:rPr>
        <w:t xml:space="preserve"> izleme</w:t>
      </w:r>
      <w:r w:rsidRPr="00C53089">
        <w:rPr>
          <w:color w:val="000000"/>
          <w:lang w:val="tr-TR" w:eastAsia="en-US"/>
        </w:rPr>
        <w:t>yi</w:t>
      </w:r>
      <w:r w:rsidR="003D543B" w:rsidRPr="00C53089">
        <w:rPr>
          <w:color w:val="000000"/>
          <w:lang w:val="tr-TR" w:eastAsia="en-US"/>
        </w:rPr>
        <w:t xml:space="preserve"> </w:t>
      </w:r>
      <w:r w:rsidR="003C1CE5" w:rsidRPr="00C53089">
        <w:rPr>
          <w:color w:val="000000"/>
          <w:lang w:val="tr-TR" w:eastAsia="en-US"/>
        </w:rPr>
        <w:t>açıklar.</w:t>
      </w:r>
    </w:p>
    <w:p w14:paraId="64775142" w14:textId="2DF63025" w:rsidR="003D543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No-</w:t>
      </w:r>
      <w:proofErr w:type="spellStart"/>
      <w:r w:rsidRPr="00C53089">
        <w:rPr>
          <w:color w:val="000000"/>
          <w:lang w:val="tr-TR" w:eastAsia="en-US"/>
        </w:rPr>
        <w:t>code</w:t>
      </w:r>
      <w:proofErr w:type="spellEnd"/>
      <w:r w:rsidRPr="00C53089">
        <w:rPr>
          <w:color w:val="000000"/>
          <w:lang w:val="tr-TR" w:eastAsia="en-US"/>
        </w:rPr>
        <w:t xml:space="preserve"> makine öğreniminin anlaşılmas</w:t>
      </w:r>
      <w:r w:rsidR="00765E98" w:rsidRPr="00C53089">
        <w:rPr>
          <w:color w:val="000000"/>
          <w:lang w:val="tr-TR" w:eastAsia="en-US"/>
        </w:rPr>
        <w:t>ını sağlar</w:t>
      </w:r>
      <w:r w:rsidRPr="00C53089">
        <w:rPr>
          <w:color w:val="000000"/>
          <w:lang w:val="tr-TR" w:eastAsia="en-US"/>
        </w:rPr>
        <w:t>.</w:t>
      </w:r>
    </w:p>
    <w:p w14:paraId="50753215" w14:textId="20D086CE" w:rsidR="003D543B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talep </w:t>
      </w:r>
      <w:proofErr w:type="spellStart"/>
      <w:r w:rsidRPr="00C53089">
        <w:rPr>
          <w:color w:val="000000"/>
          <w:lang w:val="tr-TR" w:eastAsia="en-US"/>
        </w:rPr>
        <w:t>tahminleme</w:t>
      </w:r>
      <w:proofErr w:type="spellEnd"/>
      <w:r w:rsidRPr="00C53089">
        <w:rPr>
          <w:color w:val="000000"/>
          <w:lang w:val="tr-TR" w:eastAsia="en-US"/>
        </w:rPr>
        <w:t xml:space="preserve"> uygulamaları </w:t>
      </w:r>
      <w:r w:rsidR="00241FCD" w:rsidRPr="00C53089">
        <w:rPr>
          <w:color w:val="000000"/>
          <w:lang w:val="tr-TR" w:eastAsia="en-US"/>
        </w:rPr>
        <w:t>yapar</w:t>
      </w:r>
      <w:r w:rsidRPr="00C53089">
        <w:rPr>
          <w:color w:val="000000"/>
          <w:lang w:val="tr-TR" w:eastAsia="en-US"/>
        </w:rPr>
        <w:t>.</w:t>
      </w:r>
    </w:p>
    <w:p w14:paraId="19A65958" w14:textId="08824D2F" w:rsidR="00D90FB8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</w:t>
      </w:r>
      <w:proofErr w:type="spellStart"/>
      <w:r w:rsidRPr="00C53089">
        <w:rPr>
          <w:color w:val="000000"/>
          <w:lang w:val="tr-TR" w:eastAsia="en-US"/>
        </w:rPr>
        <w:t>Databricks</w:t>
      </w:r>
      <w:proofErr w:type="spellEnd"/>
      <w:r w:rsidRPr="00C53089">
        <w:rPr>
          <w:color w:val="000000"/>
          <w:lang w:val="tr-TR" w:eastAsia="en-US"/>
        </w:rPr>
        <w:t xml:space="preserve"> kullan</w:t>
      </w:r>
      <w:r w:rsidR="00D90FB8" w:rsidRPr="00C53089">
        <w:rPr>
          <w:color w:val="000000"/>
          <w:lang w:val="tr-TR" w:eastAsia="en-US"/>
        </w:rPr>
        <w:t xml:space="preserve">mayı </w:t>
      </w:r>
      <w:r w:rsidR="003C1CE5" w:rsidRPr="00C53089">
        <w:rPr>
          <w:color w:val="000000"/>
          <w:lang w:val="tr-TR" w:eastAsia="en-US"/>
        </w:rPr>
        <w:t>açıklar.</w:t>
      </w:r>
    </w:p>
    <w:p w14:paraId="3B0F390E" w14:textId="2824DEFB" w:rsidR="003D543B" w:rsidRPr="00C53089" w:rsidRDefault="00D90FB8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</w:t>
      </w:r>
      <w:proofErr w:type="spellStart"/>
      <w:r w:rsidRPr="00C53089">
        <w:rPr>
          <w:color w:val="000000"/>
          <w:lang w:val="tr-TR" w:eastAsia="en-US"/>
        </w:rPr>
        <w:t>Databricks</w:t>
      </w:r>
      <w:proofErr w:type="spellEnd"/>
      <w:r w:rsidRPr="00C53089">
        <w:rPr>
          <w:color w:val="000000"/>
          <w:lang w:val="tr-TR" w:eastAsia="en-US"/>
        </w:rPr>
        <w:t xml:space="preserve"> ile</w:t>
      </w:r>
      <w:r w:rsidR="003D543B" w:rsidRPr="00C53089">
        <w:rPr>
          <w:color w:val="000000"/>
          <w:lang w:val="tr-TR" w:eastAsia="en-US"/>
        </w:rPr>
        <w:t xml:space="preserve"> örnek çalışmalar </w:t>
      </w:r>
      <w:r w:rsidRPr="00C53089">
        <w:rPr>
          <w:color w:val="000000"/>
          <w:lang w:val="tr-TR" w:eastAsia="en-US"/>
        </w:rPr>
        <w:t>yapar</w:t>
      </w:r>
      <w:r w:rsidR="003D543B" w:rsidRPr="00C53089">
        <w:rPr>
          <w:color w:val="000000"/>
          <w:lang w:val="tr-TR" w:eastAsia="en-US"/>
        </w:rPr>
        <w:t>.</w:t>
      </w:r>
    </w:p>
    <w:p w14:paraId="1C720A47" w14:textId="24C263E0" w:rsidR="00313A4E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 xml:space="preserve">Farklı sektörlerde yapay </w:t>
      </w:r>
      <w:r w:rsidR="003C1CE5" w:rsidRPr="00C53089">
        <w:rPr>
          <w:color w:val="000000"/>
          <w:lang w:val="tr-TR" w:eastAsia="en-US"/>
        </w:rPr>
        <w:t>zekâ</w:t>
      </w:r>
      <w:r w:rsidRPr="00C53089">
        <w:rPr>
          <w:color w:val="000000"/>
          <w:lang w:val="tr-TR" w:eastAsia="en-US"/>
        </w:rPr>
        <w:t xml:space="preserve"> </w:t>
      </w:r>
      <w:r w:rsidR="00313A4E" w:rsidRPr="00C53089">
        <w:rPr>
          <w:color w:val="000000"/>
          <w:lang w:val="tr-TR" w:eastAsia="en-US"/>
        </w:rPr>
        <w:t>çalışmalarına ait örnekler yapar.</w:t>
      </w:r>
    </w:p>
    <w:p w14:paraId="4817BD5A" w14:textId="45B740E8" w:rsidR="003D543B" w:rsidRPr="00C53089" w:rsidRDefault="003A115F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r w:rsidRPr="00C53089">
        <w:rPr>
          <w:color w:val="000000"/>
          <w:lang w:val="tr-TR" w:eastAsia="en-US"/>
        </w:rPr>
        <w:t>Farklı sektörlerde</w:t>
      </w:r>
      <w:r w:rsidR="003D543B" w:rsidRPr="00C53089">
        <w:rPr>
          <w:color w:val="000000"/>
          <w:lang w:val="tr-TR" w:eastAsia="en-US"/>
        </w:rPr>
        <w:t xml:space="preserve"> makine öğrenimi çalışmalarına ait örnekler </w:t>
      </w:r>
      <w:r w:rsidRPr="00C53089">
        <w:rPr>
          <w:color w:val="000000"/>
          <w:lang w:val="tr-TR" w:eastAsia="en-US"/>
        </w:rPr>
        <w:t>yapar</w:t>
      </w:r>
      <w:r w:rsidR="003D543B" w:rsidRPr="00C53089">
        <w:rPr>
          <w:color w:val="000000"/>
          <w:lang w:val="tr-TR" w:eastAsia="en-US"/>
        </w:rPr>
        <w:t>.</w:t>
      </w:r>
    </w:p>
    <w:p w14:paraId="4DF03CDF" w14:textId="4F5703B2" w:rsidR="003C1CE5" w:rsidRPr="00C53089" w:rsidRDefault="003D543B" w:rsidP="00D43F72">
      <w:pPr>
        <w:pStyle w:val="ListeParagraf"/>
        <w:numPr>
          <w:ilvl w:val="0"/>
          <w:numId w:val="15"/>
        </w:numPr>
        <w:ind w:leftChars="0" w:left="720" w:firstLineChars="0"/>
        <w:rPr>
          <w:color w:val="000000"/>
          <w:lang w:val="tr-TR" w:eastAsia="en-US"/>
        </w:rPr>
      </w:pPr>
      <w:proofErr w:type="spellStart"/>
      <w:r w:rsidRPr="00C53089">
        <w:rPr>
          <w:color w:val="000000"/>
          <w:lang w:val="tr-TR" w:eastAsia="en-US"/>
        </w:rPr>
        <w:t>Tahminleme</w:t>
      </w:r>
      <w:proofErr w:type="spellEnd"/>
      <w:r w:rsidRPr="00C53089">
        <w:rPr>
          <w:color w:val="000000"/>
          <w:lang w:val="tr-TR" w:eastAsia="en-US"/>
        </w:rPr>
        <w:t xml:space="preserve"> algoritmalarının </w:t>
      </w:r>
      <w:proofErr w:type="spellStart"/>
      <w:r w:rsidRPr="00C53089">
        <w:rPr>
          <w:color w:val="000000"/>
          <w:lang w:val="tr-TR" w:eastAsia="en-US"/>
        </w:rPr>
        <w:t>Azure</w:t>
      </w:r>
      <w:proofErr w:type="spellEnd"/>
      <w:r w:rsidRPr="00C53089">
        <w:rPr>
          <w:color w:val="000000"/>
          <w:lang w:val="tr-TR" w:eastAsia="en-US"/>
        </w:rPr>
        <w:t xml:space="preserve"> üzerinde nasıl çalıştığ</w:t>
      </w:r>
      <w:r w:rsidR="003D3ED4" w:rsidRPr="00C53089">
        <w:rPr>
          <w:color w:val="000000"/>
          <w:lang w:val="tr-TR" w:eastAsia="en-US"/>
        </w:rPr>
        <w:t>ını açıklar</w:t>
      </w:r>
      <w:r w:rsidRPr="00C53089">
        <w:rPr>
          <w:color w:val="000000"/>
          <w:lang w:val="tr-TR" w:eastAsia="en-US"/>
        </w:rPr>
        <w:t>.</w:t>
      </w:r>
    </w:p>
    <w:p w14:paraId="6213F998" w14:textId="77777777" w:rsidR="00062E03" w:rsidRPr="00C53089" w:rsidRDefault="00062E03" w:rsidP="00062E03">
      <w:pPr>
        <w:pStyle w:val="ListeParagraf"/>
        <w:numPr>
          <w:ilvl w:val="0"/>
          <w:numId w:val="24"/>
        </w:numPr>
        <w:ind w:leftChars="0" w:firstLineChars="0"/>
        <w:rPr>
          <w:lang w:val="tr-TR"/>
        </w:rPr>
      </w:pPr>
      <w:r w:rsidRPr="00C53089">
        <w:rPr>
          <w:lang w:val="tr-TR"/>
        </w:rPr>
        <w:t>Alanı ile ilgili temel bilgi ve veri kaynaklarını sınıflandırır.</w:t>
      </w:r>
    </w:p>
    <w:p w14:paraId="335B1BAE" w14:textId="77777777" w:rsidR="00062E03" w:rsidRPr="00C53089" w:rsidRDefault="00062E03" w:rsidP="00062E03">
      <w:pPr>
        <w:pStyle w:val="ListeParagraf"/>
        <w:numPr>
          <w:ilvl w:val="0"/>
          <w:numId w:val="24"/>
        </w:numPr>
        <w:ind w:leftChars="0" w:firstLineChars="0"/>
        <w:rPr>
          <w:lang w:val="tr-TR"/>
        </w:rPr>
      </w:pPr>
      <w:r w:rsidRPr="00C53089">
        <w:rPr>
          <w:lang w:val="tr-TR"/>
        </w:rPr>
        <w:t>Sağlıklı, güvenli ve estetik öğrenme ortamları düzenler.</w:t>
      </w:r>
    </w:p>
    <w:p w14:paraId="4941A56C" w14:textId="77777777" w:rsidR="00062E03" w:rsidRPr="00C53089" w:rsidRDefault="00062E03" w:rsidP="00062E03">
      <w:pPr>
        <w:pStyle w:val="ListeParagraf"/>
        <w:numPr>
          <w:ilvl w:val="0"/>
          <w:numId w:val="24"/>
        </w:numPr>
        <w:ind w:leftChars="0" w:firstLineChars="0"/>
        <w:rPr>
          <w:lang w:val="tr-TR"/>
        </w:rPr>
      </w:pPr>
      <w:r w:rsidRPr="00C53089">
        <w:rPr>
          <w:lang w:val="tr-TR"/>
        </w:rPr>
        <w:t xml:space="preserve">Alanının eğitim ve öğretimi için gerekli olan becerileri sergiler. </w:t>
      </w:r>
    </w:p>
    <w:p w14:paraId="7673F773" w14:textId="77777777" w:rsidR="00062E03" w:rsidRPr="00C53089" w:rsidRDefault="00062E03" w:rsidP="00062E03">
      <w:pPr>
        <w:pStyle w:val="ListeParagraf"/>
        <w:numPr>
          <w:ilvl w:val="0"/>
          <w:numId w:val="24"/>
        </w:numPr>
        <w:ind w:leftChars="0" w:firstLineChars="0"/>
        <w:rPr>
          <w:lang w:val="tr-TR"/>
        </w:rPr>
      </w:pPr>
      <w:r w:rsidRPr="00C53089">
        <w:rPr>
          <w:lang w:val="tr-TR"/>
        </w:rPr>
        <w:t>Meslektaşlarıyla bilgi ve deneyim paylaşımına açıktır.</w:t>
      </w:r>
    </w:p>
    <w:p w14:paraId="59E8E119" w14:textId="77777777" w:rsidR="00062E03" w:rsidRPr="00C53089" w:rsidRDefault="00062E03" w:rsidP="00062E03">
      <w:pPr>
        <w:pStyle w:val="ListeParagraf"/>
        <w:numPr>
          <w:ilvl w:val="0"/>
          <w:numId w:val="24"/>
        </w:numPr>
        <w:ind w:leftChars="0" w:firstLineChars="0"/>
        <w:rPr>
          <w:lang w:val="tr-TR"/>
        </w:rPr>
      </w:pPr>
      <w:r w:rsidRPr="00C53089">
        <w:rPr>
          <w:lang w:val="tr-TR"/>
        </w:rPr>
        <w:t>Kişisel ve mesleki yönden kendisini geliştirmeye yönelik faaliyetlerde bulunur.</w:t>
      </w:r>
    </w:p>
    <w:p w14:paraId="561072B1" w14:textId="77777777" w:rsidR="00062E03" w:rsidRPr="00C53089" w:rsidRDefault="00062E03" w:rsidP="00062E0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tr-TR"/>
        </w:rPr>
      </w:pPr>
    </w:p>
    <w:p w14:paraId="500CDEBF" w14:textId="77777777" w:rsidR="00062E03" w:rsidRPr="00C53089" w:rsidRDefault="00062E03" w:rsidP="00062E03">
      <w:pPr>
        <w:numPr>
          <w:ilvl w:val="0"/>
          <w:numId w:val="23"/>
        </w:numPr>
        <w:suppressAutoHyphens w:val="0"/>
        <w:spacing w:after="200" w:line="276" w:lineRule="auto"/>
        <w:ind w:leftChars="0" w:left="142" w:firstLineChars="0"/>
        <w:contextualSpacing/>
        <w:jc w:val="left"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  <w:r w:rsidRPr="00C53089">
        <w:rPr>
          <w:rFonts w:eastAsia="Calibri"/>
          <w:b/>
          <w:color w:val="000000"/>
          <w:position w:val="0"/>
          <w:lang w:val="tr-TR" w:eastAsia="en-US"/>
        </w:rPr>
        <w:t>ETKİNLİĞİN İLİŞKİLİ OLDUĞU YETERLİKLER</w:t>
      </w:r>
    </w:p>
    <w:p w14:paraId="1B9B9713" w14:textId="58863434" w:rsidR="00062E03" w:rsidRPr="00B516CA" w:rsidRDefault="00062E03" w:rsidP="00B516CA">
      <w:pPr>
        <w:suppressAutoHyphens w:val="0"/>
        <w:spacing w:after="120" w:line="276" w:lineRule="auto"/>
        <w:ind w:leftChars="0" w:left="284" w:firstLineChars="0" w:firstLine="0"/>
        <w:contextualSpacing/>
        <w:textDirection w:val="lrTb"/>
        <w:textAlignment w:val="auto"/>
        <w:outlineLvl w:val="9"/>
        <w:rPr>
          <w:rFonts w:eastAsia="Calibri"/>
          <w:b/>
          <w:bCs/>
          <w:color w:val="000000"/>
          <w:position w:val="0"/>
          <w:lang w:val="tr-TR" w:eastAsia="en-US"/>
        </w:rPr>
      </w:pPr>
      <w:r w:rsidRPr="00C53089">
        <w:rPr>
          <w:rFonts w:eastAsia="Calibri"/>
          <w:bCs/>
          <w:color w:val="000000"/>
          <w:position w:val="0"/>
          <w:lang w:val="tr-TR" w:eastAsia="en-US"/>
        </w:rPr>
        <w:t>Bu program 01.12.2017 tarih ve 20299-</w:t>
      </w:r>
      <w:proofErr w:type="gramStart"/>
      <w:r w:rsidRPr="00C53089">
        <w:rPr>
          <w:rFonts w:eastAsia="Calibri"/>
          <w:bCs/>
          <w:color w:val="000000"/>
          <w:position w:val="0"/>
          <w:lang w:val="tr-TR" w:eastAsia="en-US"/>
        </w:rPr>
        <w:t>360.03</w:t>
      </w:r>
      <w:proofErr w:type="gramEnd"/>
      <w:r w:rsidRPr="00C53089">
        <w:rPr>
          <w:rFonts w:eastAsia="Calibri"/>
          <w:bCs/>
          <w:color w:val="000000"/>
          <w:position w:val="0"/>
          <w:lang w:val="tr-TR" w:eastAsia="en-US"/>
        </w:rPr>
        <w:t>-E.20525423 sayılı makam onayı ile uygun görülen “Öğretmenlik Mesleği Genel Yeterlikleri” doğrultusunda aşağıda yer olan yeterlik alanlarını kapsamaktadır</w:t>
      </w:r>
      <w:r w:rsidRPr="00C53089">
        <w:rPr>
          <w:rFonts w:eastAsia="Calibri"/>
          <w:b/>
          <w:bCs/>
          <w:color w:val="000000"/>
          <w:position w:val="0"/>
          <w:lang w:val="tr-TR" w:eastAsia="en-US"/>
        </w:rPr>
        <w:t>.</w:t>
      </w:r>
    </w:p>
    <w:p w14:paraId="3AFF7611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b/>
          <w:color w:val="000000"/>
          <w:position w:val="0"/>
          <w:lang w:val="tr-TR" w:eastAsia="en-US"/>
        </w:rPr>
      </w:pPr>
      <w:r w:rsidRPr="00C53089">
        <w:rPr>
          <w:rFonts w:eastAsia="Calibri"/>
          <w:b/>
          <w:color w:val="000000"/>
          <w:position w:val="0"/>
          <w:lang w:val="tr-TR" w:eastAsia="en-US"/>
        </w:rPr>
        <w:t>A. MESLEKİ BİLGİ</w:t>
      </w:r>
    </w:p>
    <w:p w14:paraId="75612C8F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val="tr-TR" w:eastAsia="en-US"/>
        </w:rPr>
      </w:pPr>
      <w:r w:rsidRPr="00C53089">
        <w:rPr>
          <w:rFonts w:eastAsia="Calibri"/>
          <w:color w:val="000000"/>
          <w:position w:val="0"/>
          <w:lang w:val="tr-TR" w:eastAsia="en-US"/>
        </w:rPr>
        <w:t xml:space="preserve">     A1.Alan Bilgisi</w:t>
      </w:r>
    </w:p>
    <w:p w14:paraId="2BF7679B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val="tr-TR" w:eastAsia="en-US"/>
        </w:rPr>
      </w:pPr>
      <w:r w:rsidRPr="00C53089">
        <w:rPr>
          <w:rFonts w:eastAsia="Calibri"/>
          <w:color w:val="000000"/>
          <w:position w:val="0"/>
          <w:lang w:val="tr-TR" w:eastAsia="en-US"/>
        </w:rPr>
        <w:t xml:space="preserve">     A2.Alan Eğitimi Bilgisi</w:t>
      </w:r>
    </w:p>
    <w:p w14:paraId="55378015" w14:textId="77777777" w:rsidR="00062E03" w:rsidRPr="00C53089" w:rsidRDefault="00062E03" w:rsidP="00B516CA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0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val="tr-TR" w:eastAsia="en-US"/>
        </w:rPr>
      </w:pPr>
    </w:p>
    <w:p w14:paraId="4D39895C" w14:textId="77777777" w:rsidR="00062E03" w:rsidRPr="00C53089" w:rsidRDefault="00062E03" w:rsidP="00062E03">
      <w:pPr>
        <w:suppressAutoHyphens w:val="0"/>
        <w:spacing w:line="240" w:lineRule="auto"/>
        <w:ind w:leftChars="0" w:left="284" w:firstLineChars="0" w:firstLine="0"/>
        <w:jc w:val="left"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  <w:r w:rsidRPr="00C53089">
        <w:rPr>
          <w:b/>
          <w:color w:val="000000"/>
          <w:position w:val="0"/>
          <w:lang w:val="tr-TR" w:eastAsia="en-US"/>
        </w:rPr>
        <w:t xml:space="preserve">    B. MESLEKİ BECERİ</w:t>
      </w:r>
    </w:p>
    <w:p w14:paraId="33575F32" w14:textId="77777777" w:rsidR="00062E03" w:rsidRPr="00C53089" w:rsidRDefault="00062E03" w:rsidP="00062E03">
      <w:pPr>
        <w:suppressAutoHyphens w:val="0"/>
        <w:spacing w:line="240" w:lineRule="auto"/>
        <w:ind w:leftChars="0" w:left="567" w:firstLineChars="0" w:firstLine="0"/>
        <w:jc w:val="left"/>
        <w:textDirection w:val="lrTb"/>
        <w:textAlignment w:val="auto"/>
        <w:outlineLvl w:val="9"/>
        <w:rPr>
          <w:color w:val="000000"/>
          <w:position w:val="0"/>
          <w:lang w:val="tr-TR" w:eastAsia="en-US"/>
        </w:rPr>
      </w:pPr>
      <w:r w:rsidRPr="00C53089">
        <w:rPr>
          <w:color w:val="000000"/>
          <w:position w:val="0"/>
          <w:lang w:val="tr-TR" w:eastAsia="en-US"/>
        </w:rPr>
        <w:t xml:space="preserve">     B3.Öğretme ve Öğrenme Sürecini Yönetme</w:t>
      </w:r>
    </w:p>
    <w:p w14:paraId="39EBD3A9" w14:textId="77777777" w:rsidR="00062E03" w:rsidRPr="00C53089" w:rsidRDefault="00062E03" w:rsidP="00062E03">
      <w:pPr>
        <w:suppressAutoHyphens w:val="0"/>
        <w:spacing w:line="240" w:lineRule="auto"/>
        <w:ind w:leftChars="0" w:left="567" w:firstLineChars="0" w:firstLine="0"/>
        <w:jc w:val="left"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</w:p>
    <w:p w14:paraId="2723D3B6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hanging="709"/>
        <w:contextualSpacing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  <w:r w:rsidRPr="00C53089">
        <w:rPr>
          <w:rFonts w:eastAsia="Calibri"/>
          <w:color w:val="000000"/>
          <w:position w:val="0"/>
          <w:lang w:val="tr-TR" w:eastAsia="en-US"/>
        </w:rPr>
        <w:t xml:space="preserve">           </w:t>
      </w:r>
      <w:r w:rsidRPr="00C53089">
        <w:rPr>
          <w:rFonts w:eastAsia="Calibri"/>
          <w:b/>
          <w:color w:val="000000"/>
          <w:position w:val="0"/>
          <w:lang w:val="tr-TR" w:eastAsia="en-US"/>
        </w:rPr>
        <w:t>C. TUTUM VE DEĞERLER</w:t>
      </w:r>
    </w:p>
    <w:p w14:paraId="247DB460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val="tr-TR" w:eastAsia="en-US"/>
        </w:rPr>
      </w:pPr>
      <w:r w:rsidRPr="00C53089">
        <w:rPr>
          <w:rFonts w:eastAsia="Calibri"/>
          <w:color w:val="000000"/>
          <w:position w:val="0"/>
          <w:lang w:val="tr-TR" w:eastAsia="en-US"/>
        </w:rPr>
        <w:t xml:space="preserve">     C3.İletişim ve İşbirliği</w:t>
      </w:r>
    </w:p>
    <w:p w14:paraId="057D96C1" w14:textId="77777777" w:rsidR="00062E03" w:rsidRPr="00C53089" w:rsidRDefault="00062E03" w:rsidP="00062E03">
      <w:pPr>
        <w:widowControl w:val="0"/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0"/>
        <w:contextualSpacing/>
        <w:textDirection w:val="lrTb"/>
        <w:textAlignment w:val="auto"/>
        <w:outlineLvl w:val="9"/>
        <w:rPr>
          <w:rFonts w:eastAsia="Calibri"/>
          <w:color w:val="000000"/>
          <w:position w:val="0"/>
          <w:lang w:val="tr-TR" w:eastAsia="en-US"/>
        </w:rPr>
      </w:pPr>
      <w:r w:rsidRPr="00C53089">
        <w:rPr>
          <w:rFonts w:eastAsia="Calibri"/>
          <w:color w:val="000000"/>
          <w:position w:val="0"/>
          <w:lang w:val="tr-TR" w:eastAsia="en-US"/>
        </w:rPr>
        <w:t xml:space="preserve">     C4.Mesleki ve Bireysel Gelişim</w:t>
      </w:r>
    </w:p>
    <w:p w14:paraId="165E64FE" w14:textId="77777777" w:rsidR="00062E03" w:rsidRPr="00C53089" w:rsidRDefault="00062E03" w:rsidP="00062E03">
      <w:pPr>
        <w:ind w:leftChars="0" w:left="0" w:firstLineChars="0" w:hanging="2"/>
        <w:rPr>
          <w:color w:val="000000"/>
          <w:lang w:val="tr-TR" w:eastAsia="en-US"/>
        </w:rPr>
      </w:pPr>
    </w:p>
    <w:p w14:paraId="2296A71F" w14:textId="77777777" w:rsidR="003C1CE5" w:rsidRPr="00C53089" w:rsidRDefault="003C1CE5" w:rsidP="003C1CE5">
      <w:pPr>
        <w:ind w:leftChars="0" w:left="0" w:firstLineChars="0" w:firstLine="0"/>
        <w:rPr>
          <w:color w:val="000000"/>
          <w:lang w:val="tr-TR"/>
        </w:rPr>
      </w:pPr>
    </w:p>
    <w:p w14:paraId="08960384" w14:textId="489B7CCF" w:rsidR="003C1CE5" w:rsidRPr="00C53089" w:rsidRDefault="003C1CE5" w:rsidP="00062E03">
      <w:pPr>
        <w:pStyle w:val="ListeParagraf"/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t>ETKİNLİĞİN SÜRESİ</w:t>
      </w:r>
    </w:p>
    <w:p w14:paraId="7E119BB7" w14:textId="77777777" w:rsidR="003C1CE5" w:rsidRPr="00C53089" w:rsidRDefault="003C1CE5" w:rsidP="003C1CE5">
      <w:pPr>
        <w:tabs>
          <w:tab w:val="left" w:pos="540"/>
        </w:tabs>
        <w:ind w:left="0" w:hanging="2"/>
        <w:rPr>
          <w:color w:val="000000"/>
          <w:lang w:val="tr-TR"/>
        </w:rPr>
      </w:pPr>
      <w:r w:rsidRPr="00C53089">
        <w:rPr>
          <w:color w:val="000000"/>
          <w:lang w:val="tr-TR"/>
        </w:rPr>
        <w:t xml:space="preserve">   </w:t>
      </w:r>
    </w:p>
    <w:p w14:paraId="197C21E4" w14:textId="2F8D8EBA" w:rsidR="001766FF" w:rsidRPr="00B516CA" w:rsidRDefault="003C1CE5" w:rsidP="00B516CA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  <w:lang w:val="tr-TR"/>
        </w:rPr>
      </w:pPr>
      <w:r w:rsidRPr="00C53089">
        <w:rPr>
          <w:noProof/>
          <w:position w:val="0"/>
          <w:lang w:val="tr-TR"/>
        </w:rPr>
        <w:t>Faaliyetin süresi 60 ders saati olacaktır.</w:t>
      </w:r>
    </w:p>
    <w:p w14:paraId="4A2CE1E6" w14:textId="77777777" w:rsidR="001766FF" w:rsidRPr="00C53089" w:rsidRDefault="001766FF" w:rsidP="003C1CE5">
      <w:pPr>
        <w:ind w:left="0" w:hanging="2"/>
        <w:rPr>
          <w:color w:val="000000"/>
          <w:lang w:val="tr-TR"/>
        </w:rPr>
      </w:pPr>
    </w:p>
    <w:p w14:paraId="7891A0A1" w14:textId="77777777" w:rsidR="003C1CE5" w:rsidRPr="00C53089" w:rsidRDefault="003C1CE5" w:rsidP="00062E03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t>ETKİNLİĞİN HEDEF KİTLESİ</w:t>
      </w:r>
    </w:p>
    <w:p w14:paraId="05CC420B" w14:textId="77777777" w:rsidR="003C1CE5" w:rsidRPr="00C53089" w:rsidRDefault="003C1CE5" w:rsidP="003C1CE5">
      <w:pPr>
        <w:ind w:left="0" w:hanging="2"/>
        <w:rPr>
          <w:b/>
          <w:color w:val="000000"/>
          <w:lang w:val="tr-TR"/>
        </w:rPr>
      </w:pPr>
    </w:p>
    <w:p w14:paraId="080E55B9" w14:textId="2A8B8B99" w:rsidR="003C1CE5" w:rsidRPr="00C53089" w:rsidRDefault="001766FF" w:rsidP="003C1CE5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noProof/>
          <w:position w:val="0"/>
          <w:lang w:val="tr-TR"/>
        </w:rPr>
      </w:pPr>
      <w:r w:rsidRPr="00C53089">
        <w:rPr>
          <w:noProof/>
          <w:position w:val="0"/>
          <w:lang w:val="tr-TR"/>
        </w:rPr>
        <w:t>Bakanlığımıza bağlı okul ve kurumlarda görev yapan “</w:t>
      </w:r>
      <w:r w:rsidR="003C1CE5" w:rsidRPr="00C53089">
        <w:rPr>
          <w:noProof/>
          <w:position w:val="0"/>
          <w:lang w:val="tr-TR"/>
        </w:rPr>
        <w:t>Bilişim Teknolojileri</w:t>
      </w:r>
      <w:r w:rsidRPr="00C53089">
        <w:rPr>
          <w:noProof/>
          <w:position w:val="0"/>
          <w:lang w:val="tr-TR"/>
        </w:rPr>
        <w:t>”</w:t>
      </w:r>
      <w:r w:rsidR="003C1CE5" w:rsidRPr="00C53089">
        <w:rPr>
          <w:noProof/>
          <w:position w:val="0"/>
          <w:lang w:val="tr-TR"/>
        </w:rPr>
        <w:t xml:space="preserve"> alan öğretmenleri</w:t>
      </w:r>
    </w:p>
    <w:p w14:paraId="0C58EEDC" w14:textId="77777777" w:rsidR="007B5311" w:rsidRDefault="007B5311" w:rsidP="0008141A">
      <w:pPr>
        <w:spacing w:line="276" w:lineRule="auto"/>
        <w:ind w:leftChars="0" w:left="0" w:firstLineChars="0" w:firstLine="0"/>
        <w:rPr>
          <w:color w:val="000000"/>
          <w:lang w:val="tr-TR"/>
        </w:rPr>
      </w:pPr>
    </w:p>
    <w:p w14:paraId="64A93542" w14:textId="77777777" w:rsidR="00B516CA" w:rsidRDefault="00B516CA" w:rsidP="0008141A">
      <w:pPr>
        <w:spacing w:line="276" w:lineRule="auto"/>
        <w:ind w:leftChars="0" w:left="0" w:firstLineChars="0" w:firstLine="0"/>
        <w:rPr>
          <w:color w:val="000000"/>
          <w:lang w:val="tr-TR"/>
        </w:rPr>
      </w:pPr>
    </w:p>
    <w:p w14:paraId="4A6D0DF3" w14:textId="77777777" w:rsidR="00B516CA" w:rsidRDefault="00B516CA" w:rsidP="0008141A">
      <w:pPr>
        <w:spacing w:line="276" w:lineRule="auto"/>
        <w:ind w:leftChars="0" w:left="0" w:firstLineChars="0" w:firstLine="0"/>
        <w:rPr>
          <w:color w:val="000000"/>
          <w:lang w:val="tr-TR"/>
        </w:rPr>
      </w:pPr>
    </w:p>
    <w:p w14:paraId="54BD0F79" w14:textId="77777777" w:rsidR="00B516CA" w:rsidRPr="00C53089" w:rsidRDefault="00B516CA" w:rsidP="0008141A">
      <w:pPr>
        <w:spacing w:line="276" w:lineRule="auto"/>
        <w:ind w:leftChars="0" w:left="0" w:firstLineChars="0" w:firstLine="0"/>
        <w:rPr>
          <w:color w:val="000000"/>
          <w:lang w:val="tr-TR"/>
        </w:rPr>
      </w:pPr>
    </w:p>
    <w:p w14:paraId="4AD03661" w14:textId="681A1AFC" w:rsidR="007B5311" w:rsidRPr="00C53089" w:rsidRDefault="00503976" w:rsidP="00062E03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lastRenderedPageBreak/>
        <w:t>ETKİNLİĞİN UYGULANMASI İLE İLGİLİ AÇIKLAMALAR</w:t>
      </w:r>
    </w:p>
    <w:p w14:paraId="1A9CB0C8" w14:textId="77777777" w:rsidR="003C1CE5" w:rsidRPr="00C53089" w:rsidRDefault="003C1CE5" w:rsidP="003C1CE5">
      <w:pPr>
        <w:spacing w:line="276" w:lineRule="auto"/>
        <w:ind w:leftChars="0" w:left="0" w:firstLineChars="0" w:firstLine="0"/>
        <w:rPr>
          <w:color w:val="000000"/>
          <w:lang w:val="tr-TR"/>
        </w:rPr>
      </w:pPr>
      <w:bookmarkStart w:id="1" w:name="_heading=h.30j0zll" w:colFirst="0" w:colLast="0"/>
      <w:bookmarkEnd w:id="1"/>
    </w:p>
    <w:p w14:paraId="366EC3B7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Eğitim görevlisi olarak, alanında uzman akademisyen, bu konuda çalışmaları olan eğitmen veya hizmet içi eğitimler veren öğretmenler görevlendirilecektir.</w:t>
      </w:r>
    </w:p>
    <w:p w14:paraId="52572509" w14:textId="430BE075" w:rsidR="003C1CE5" w:rsidRPr="00C53089" w:rsidRDefault="001766FF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Direction w:val="lrTb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Eğitim, merkezî</w:t>
      </w:r>
      <w:r w:rsidR="003C1CE5" w:rsidRPr="00C53089">
        <w:rPr>
          <w:position w:val="0"/>
          <w:lang w:val="tr-TR"/>
        </w:rPr>
        <w:t xml:space="preserve"> olarak verilecektir.</w:t>
      </w:r>
    </w:p>
    <w:p w14:paraId="7434B723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Direction w:val="lrTb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Kursiyer sayısı her eğitim ortamı için 15 kişiyi geçmeyecektir.</w:t>
      </w:r>
    </w:p>
    <w:p w14:paraId="2562B6FF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 xml:space="preserve">Eğitim, internet bağlantılı bilgisayar ve </w:t>
      </w:r>
      <w:proofErr w:type="gramStart"/>
      <w:r w:rsidRPr="00C53089">
        <w:rPr>
          <w:position w:val="0"/>
          <w:lang w:val="tr-TR"/>
        </w:rPr>
        <w:t>projeksiyon</w:t>
      </w:r>
      <w:proofErr w:type="gramEnd"/>
      <w:r w:rsidRPr="00C53089">
        <w:rPr>
          <w:position w:val="0"/>
          <w:lang w:val="tr-TR"/>
        </w:rPr>
        <w:t xml:space="preserve"> cihazı ya da etkileşimli tahta olan eğitim ortamında verilecektir.</w:t>
      </w:r>
    </w:p>
    <w:p w14:paraId="57132316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Eğitim ortamı kursiyerlerin etkin iletişim kurabileceği biçimde düzenlenecektir.</w:t>
      </w:r>
    </w:p>
    <w:p w14:paraId="1435E3A7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Kursiyer sayısı dikkate alınarak ortamda gerekli ışık ve ses düzeni sağlanacaktır.</w:t>
      </w:r>
    </w:p>
    <w:p w14:paraId="726B3D48" w14:textId="77777777" w:rsidR="003C1CE5" w:rsidRPr="00C53089" w:rsidRDefault="003C1CE5" w:rsidP="003C1CE5">
      <w:pPr>
        <w:numPr>
          <w:ilvl w:val="0"/>
          <w:numId w:val="19"/>
        </w:numPr>
        <w:suppressAutoHyphens w:val="0"/>
        <w:spacing w:line="240" w:lineRule="auto"/>
        <w:ind w:leftChars="0" w:left="709" w:firstLineChars="0"/>
        <w:textAlignment w:val="auto"/>
        <w:outlineLvl w:val="9"/>
        <w:rPr>
          <w:position w:val="0"/>
          <w:lang w:val="tr-TR"/>
        </w:rPr>
      </w:pPr>
      <w:r w:rsidRPr="00C53089">
        <w:rPr>
          <w:position w:val="0"/>
          <w:lang w:val="tr-TR"/>
        </w:rPr>
        <w:t>Eğitim içerikleri uygun materyallerle desteklenecektir.</w:t>
      </w:r>
    </w:p>
    <w:p w14:paraId="63ED78D0" w14:textId="77777777" w:rsidR="007B5311" w:rsidRPr="00C53089" w:rsidRDefault="007B5311" w:rsidP="003C1CE5">
      <w:pPr>
        <w:spacing w:line="276" w:lineRule="auto"/>
        <w:ind w:leftChars="0" w:left="0" w:firstLineChars="0" w:firstLine="0"/>
        <w:rPr>
          <w:color w:val="000000"/>
          <w:lang w:val="tr-TR"/>
        </w:rPr>
      </w:pPr>
    </w:p>
    <w:p w14:paraId="2840BD19" w14:textId="6CAD1EE3" w:rsidR="007B5311" w:rsidRPr="00C53089" w:rsidRDefault="00503976" w:rsidP="00062E03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textAlignment w:val="auto"/>
        <w:outlineLvl w:val="9"/>
        <w:rPr>
          <w:b/>
          <w:position w:val="0"/>
          <w:lang w:val="tr-TR"/>
        </w:rPr>
      </w:pPr>
      <w:r w:rsidRPr="00C53089">
        <w:rPr>
          <w:b/>
          <w:position w:val="0"/>
          <w:lang w:val="tr-TR"/>
        </w:rPr>
        <w:t>ETKİNLİĞİN İÇERİĞİ</w:t>
      </w:r>
    </w:p>
    <w:p w14:paraId="56A33362" w14:textId="02897282" w:rsidR="007B5311" w:rsidRPr="00C53089" w:rsidRDefault="00503976">
      <w:pPr>
        <w:spacing w:line="276" w:lineRule="auto"/>
        <w:ind w:left="0" w:hanging="2"/>
        <w:jc w:val="left"/>
        <w:rPr>
          <w:b/>
          <w:color w:val="000000"/>
          <w:lang w:val="tr-TR"/>
        </w:rPr>
      </w:pPr>
      <w:r w:rsidRPr="00C53089">
        <w:rPr>
          <w:b/>
          <w:color w:val="000000"/>
          <w:lang w:val="tr-TR"/>
        </w:rPr>
        <w:t xml:space="preserve">    </w:t>
      </w:r>
    </w:p>
    <w:tbl>
      <w:tblPr>
        <w:tblStyle w:val="a6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417"/>
      </w:tblGrid>
      <w:tr w:rsidR="007B5311" w:rsidRPr="00C53089" w14:paraId="58BFDEC9" w14:textId="77777777" w:rsidTr="00594814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257F" w14:textId="07F3EB35" w:rsidR="007B5311" w:rsidRPr="00C53089" w:rsidRDefault="00503976" w:rsidP="008612E6">
            <w:pPr>
              <w:suppressAutoHyphens w:val="0"/>
              <w:spacing w:line="240" w:lineRule="auto"/>
              <w:ind w:leftChars="0" w:left="0" w:firstLineChars="0" w:firstLine="0"/>
              <w:jc w:val="left"/>
              <w:textAlignment w:val="auto"/>
              <w:outlineLvl w:val="9"/>
              <w:rPr>
                <w:b/>
                <w:color w:val="000000"/>
                <w:lang w:val="tr-TR"/>
              </w:rPr>
            </w:pPr>
            <w:r w:rsidRPr="00C53089">
              <w:rPr>
                <w:b/>
                <w:bCs/>
                <w:position w:val="0"/>
                <w:lang w:val="tr-TR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1DDF" w14:textId="77ADDDEE" w:rsidR="007B5311" w:rsidRPr="00C53089" w:rsidRDefault="008612E6" w:rsidP="008612E6">
            <w:pPr>
              <w:pStyle w:val="Balk2"/>
              <w:keepLines w:val="0"/>
              <w:spacing w:before="0" w:after="0"/>
              <w:ind w:left="0" w:hanging="2"/>
              <w:jc w:val="center"/>
              <w:rPr>
                <w:color w:val="000000"/>
                <w:sz w:val="24"/>
                <w:szCs w:val="24"/>
                <w:lang w:val="tr-TR"/>
              </w:rPr>
            </w:pPr>
            <w:r w:rsidRPr="00C53089">
              <w:rPr>
                <w:color w:val="000000"/>
                <w:sz w:val="24"/>
                <w:szCs w:val="24"/>
                <w:lang w:val="tr-TR"/>
              </w:rPr>
              <w:t>Süre</w:t>
            </w:r>
            <w:r w:rsidR="00503976" w:rsidRPr="00C53089">
              <w:rPr>
                <w:color w:val="000000"/>
                <w:sz w:val="24"/>
                <w:szCs w:val="24"/>
                <w:lang w:val="tr-TR"/>
              </w:rPr>
              <w:t xml:space="preserve"> (</w:t>
            </w:r>
            <w:r w:rsidR="00503976" w:rsidRPr="00C53089">
              <w:rPr>
                <w:bCs/>
                <w:position w:val="0"/>
                <w:sz w:val="24"/>
                <w:szCs w:val="24"/>
                <w:lang w:val="tr-TR"/>
              </w:rPr>
              <w:t>Saat</w:t>
            </w:r>
            <w:r w:rsidR="00503976" w:rsidRPr="00C53089">
              <w:rPr>
                <w:color w:val="000000"/>
                <w:sz w:val="24"/>
                <w:szCs w:val="24"/>
                <w:lang w:val="tr-TR"/>
              </w:rPr>
              <w:t>)</w:t>
            </w:r>
          </w:p>
        </w:tc>
      </w:tr>
      <w:tr w:rsidR="007B5311" w:rsidRPr="00C53089" w14:paraId="2255071E" w14:textId="77777777" w:rsidTr="00594814">
        <w:trPr>
          <w:trHeight w:val="1141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7A33" w14:textId="0909035B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>Özellik Seçme, Faktörler, İlişkiler</w:t>
            </w:r>
          </w:p>
          <w:p w14:paraId="2511C893" w14:textId="727235B5" w:rsidR="007B5311" w:rsidRPr="00C53089" w:rsidRDefault="00255CB5" w:rsidP="008612E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Özellik Seçme</w:t>
            </w:r>
          </w:p>
          <w:p w14:paraId="36488545" w14:textId="6573C221" w:rsidR="007B5311" w:rsidRPr="00C53089" w:rsidRDefault="00255CB5" w:rsidP="008612E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Faktörler</w:t>
            </w:r>
          </w:p>
          <w:p w14:paraId="172D880D" w14:textId="1BFCF4D3" w:rsidR="007B5311" w:rsidRPr="00C53089" w:rsidRDefault="00255CB5" w:rsidP="008612E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İlişkiler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B15C" w14:textId="1FF0E4D4" w:rsidR="007B5311" w:rsidRPr="00C53089" w:rsidRDefault="00503976" w:rsidP="008612E6">
            <w:pPr>
              <w:ind w:left="0" w:hanging="2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6</w:t>
            </w:r>
          </w:p>
        </w:tc>
      </w:tr>
      <w:tr w:rsidR="007B5311" w:rsidRPr="00C53089" w14:paraId="522627A9" w14:textId="77777777" w:rsidTr="00594814">
        <w:trPr>
          <w:trHeight w:val="845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C492" w14:textId="1AAB0AA6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Makine Öğrenimi (</w:t>
            </w:r>
            <w:r w:rsidR="001E0751" w:rsidRPr="00C53089">
              <w:rPr>
                <w:b/>
                <w:position w:val="0"/>
                <w:lang w:val="tr-TR"/>
              </w:rPr>
              <w:t>AML</w:t>
            </w:r>
            <w:r w:rsidRPr="00C53089">
              <w:rPr>
                <w:b/>
                <w:position w:val="0"/>
                <w:lang w:val="tr-TR"/>
              </w:rPr>
              <w:t>)</w:t>
            </w:r>
          </w:p>
          <w:p w14:paraId="76AED2C0" w14:textId="27F99800" w:rsidR="007B5311" w:rsidRPr="00C53089" w:rsidRDefault="00255CB5" w:rsidP="001E075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Makine Öğrenimi (</w:t>
            </w:r>
            <w:r w:rsidR="001E0751" w:rsidRPr="00C53089">
              <w:rPr>
                <w:rFonts w:eastAsia="Calibri"/>
                <w:position w:val="0"/>
                <w:lang w:val="tr-TR" w:eastAsia="en-US"/>
              </w:rPr>
              <w:t>AML</w:t>
            </w:r>
            <w:r w:rsidRPr="00C53089">
              <w:rPr>
                <w:rFonts w:eastAsia="Calibri"/>
                <w:position w:val="0"/>
                <w:lang w:val="tr-TR" w:eastAsia="en-US"/>
              </w:rPr>
              <w:t>) Kullanarak Bulut Ölçeğinde Ml Çözümleriyle İlgili Öğrenme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22D72" w14:textId="77777777" w:rsidR="007B5311" w:rsidRPr="00C53089" w:rsidRDefault="00503976" w:rsidP="008612E6">
            <w:pPr>
              <w:ind w:left="0" w:hanging="2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6</w:t>
            </w:r>
          </w:p>
        </w:tc>
      </w:tr>
      <w:tr w:rsidR="007B5311" w:rsidRPr="00C53089" w14:paraId="148ACCB8" w14:textId="77777777" w:rsidTr="00594814">
        <w:trPr>
          <w:trHeight w:val="947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5678" w14:textId="7AF16F6A" w:rsidR="007B5311" w:rsidRPr="00C53089" w:rsidRDefault="00503976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 xml:space="preserve">Otomatik Makine Öğrenimi </w:t>
            </w:r>
            <w:r w:rsidR="00255CB5" w:rsidRPr="00C53089">
              <w:rPr>
                <w:b/>
                <w:position w:val="0"/>
                <w:lang w:val="tr-TR"/>
              </w:rPr>
              <w:t xml:space="preserve">(AUTOML) </w:t>
            </w:r>
          </w:p>
          <w:p w14:paraId="584624AA" w14:textId="6C119E43" w:rsidR="007B5311" w:rsidRPr="00C53089" w:rsidRDefault="00503976" w:rsidP="008612E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Otomatik Makine Öğrenimi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 xml:space="preserve">(AUTOML) </w:t>
            </w:r>
          </w:p>
          <w:p w14:paraId="15F97D41" w14:textId="1C24E50E" w:rsidR="007B5311" w:rsidRPr="00C53089" w:rsidRDefault="00503976" w:rsidP="008612E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Hiper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Parametre Ayarlama</w:t>
            </w:r>
          </w:p>
          <w:p w14:paraId="7DC76367" w14:textId="657B6ABE" w:rsidR="007B5311" w:rsidRPr="00C53089" w:rsidRDefault="00503976" w:rsidP="008612E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Veriler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İçin En İyi Modeli Bulma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A17B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247D8089" w14:textId="77777777" w:rsidTr="00594814">
        <w:trPr>
          <w:trHeight w:val="84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4697" w14:textId="4ABAD8C2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>Veri Yönetimi</w:t>
            </w:r>
          </w:p>
          <w:p w14:paraId="7943DAAE" w14:textId="546D434F" w:rsidR="007B5311" w:rsidRPr="00C53089" w:rsidRDefault="00255CB5" w:rsidP="008612E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Veri Yönetimi Önemi</w:t>
            </w:r>
          </w:p>
          <w:p w14:paraId="7C462107" w14:textId="69A023F3" w:rsidR="007B5311" w:rsidRPr="00C53089" w:rsidRDefault="00255CB5" w:rsidP="008612E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  <w:lang w:val="tr-TR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İçinde Veri Yönetimi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A8E2E" w14:textId="3F901E1C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012C50E3" w14:textId="77777777" w:rsidTr="00594814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9624" w14:textId="16DFE32E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 xml:space="preserve">Microsoft </w:t>
            </w:r>
            <w:proofErr w:type="spellStart"/>
            <w:r w:rsidRPr="00C53089">
              <w:rPr>
                <w:b/>
                <w:position w:val="0"/>
                <w:lang w:val="tr-TR"/>
              </w:rPr>
              <w:t>Azure'da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Makine Öğrenimi</w:t>
            </w:r>
          </w:p>
          <w:p w14:paraId="21374690" w14:textId="26634FBD" w:rsidR="007B5311" w:rsidRPr="00C53089" w:rsidRDefault="00255CB5" w:rsidP="008612E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Microsoft</w:t>
            </w:r>
            <w:r w:rsidRPr="00C53089">
              <w:rPr>
                <w:rFonts w:eastAsia="Arial"/>
                <w:color w:val="000000"/>
                <w:lang w:val="tr-TR"/>
              </w:rPr>
              <w:t xml:space="preserve"> </w:t>
            </w:r>
            <w:proofErr w:type="spellStart"/>
            <w:r w:rsidRPr="00C53089">
              <w:rPr>
                <w:rFonts w:eastAsia="Arial"/>
                <w:color w:val="000000"/>
                <w:lang w:val="tr-TR"/>
              </w:rPr>
              <w:t>Azure'da</w:t>
            </w:r>
            <w:proofErr w:type="spellEnd"/>
            <w:r w:rsidRPr="00C53089">
              <w:rPr>
                <w:rFonts w:eastAsia="Arial"/>
                <w:color w:val="000000"/>
                <w:lang w:val="tr-TR"/>
              </w:rPr>
              <w:t xml:space="preserve"> Makine Öğrenimi Çözüm İzleme Becerilerini Geliştirme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9AE7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2867B458" w14:textId="77777777" w:rsidTr="00594814">
        <w:trPr>
          <w:trHeight w:val="855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7C7F" w14:textId="4AF6D648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>Makine Öğrenimi Modellerini Devreye Alma Süreci</w:t>
            </w:r>
          </w:p>
          <w:p w14:paraId="0A98E493" w14:textId="05B0D1D3" w:rsidR="007B5311" w:rsidRPr="00C53089" w:rsidRDefault="00255CB5" w:rsidP="008612E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r w:rsidRPr="00C53089">
              <w:rPr>
                <w:rFonts w:eastAsia="Arial"/>
                <w:color w:val="000000"/>
                <w:lang w:val="tr-TR"/>
              </w:rPr>
              <w:t xml:space="preserve">Uçtan Uca Süreci Öğrenme, </w:t>
            </w:r>
          </w:p>
          <w:p w14:paraId="6F989EF2" w14:textId="3956A7D3" w:rsidR="007B5311" w:rsidRPr="00C53089" w:rsidRDefault="00255CB5" w:rsidP="008612E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Makine</w:t>
            </w:r>
            <w:r w:rsidRPr="00C53089">
              <w:rPr>
                <w:rFonts w:eastAsia="Arial"/>
                <w:color w:val="000000"/>
                <w:lang w:val="tr-TR"/>
              </w:rPr>
              <w:t xml:space="preserve"> Öğrenimi Modellerini Devreye Alma ve Kullanma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F2BB" w14:textId="47988839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6C42601E" w14:textId="77777777" w:rsidTr="00594814">
        <w:trPr>
          <w:trHeight w:val="967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A9A" w14:textId="4C71104F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>Modellerde Veri Yönetimi</w:t>
            </w:r>
          </w:p>
          <w:p w14:paraId="1CC7427B" w14:textId="039097BE" w:rsidR="007B5311" w:rsidRPr="00C53089" w:rsidRDefault="00255CB5" w:rsidP="008612E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Modellerde</w:t>
            </w:r>
            <w:r w:rsidRPr="00C53089">
              <w:rPr>
                <w:rFonts w:eastAsia="Arial"/>
                <w:color w:val="000000"/>
                <w:lang w:val="tr-TR"/>
              </w:rPr>
              <w:t xml:space="preserve"> Veri Yönetimi</w:t>
            </w:r>
          </w:p>
          <w:p w14:paraId="05F46A12" w14:textId="4C537784" w:rsidR="007B5311" w:rsidRPr="00C53089" w:rsidRDefault="00255CB5" w:rsidP="008612E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Modellerde</w:t>
            </w:r>
            <w:r w:rsidRPr="00C53089">
              <w:rPr>
                <w:rFonts w:eastAsia="Arial"/>
                <w:color w:val="000000"/>
                <w:lang w:val="tr-TR"/>
              </w:rPr>
              <w:t xml:space="preserve"> Verimliliğin Sağlanması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6F28" w14:textId="6B5BBA96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4DA8355D" w14:textId="77777777" w:rsidTr="00594814">
        <w:trPr>
          <w:trHeight w:val="570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D070" w14:textId="14A72928" w:rsidR="007B5311" w:rsidRPr="00C53089" w:rsidRDefault="00503976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Python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</w:t>
            </w:r>
            <w:r w:rsidR="00255CB5" w:rsidRPr="00C53089">
              <w:rPr>
                <w:b/>
                <w:position w:val="0"/>
                <w:lang w:val="tr-TR"/>
              </w:rPr>
              <w:t xml:space="preserve">ile </w:t>
            </w: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</w:t>
            </w:r>
            <w:r w:rsidR="00255CB5" w:rsidRPr="00C53089">
              <w:rPr>
                <w:b/>
                <w:position w:val="0"/>
                <w:lang w:val="tr-TR"/>
              </w:rPr>
              <w:t>Modelleme</w:t>
            </w:r>
          </w:p>
          <w:p w14:paraId="6B2F05A8" w14:textId="7AB77A85" w:rsidR="007B5311" w:rsidRPr="00C53089" w:rsidRDefault="00503976" w:rsidP="00861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Python</w:t>
            </w:r>
            <w:proofErr w:type="spellEnd"/>
            <w:r w:rsidRPr="00C53089">
              <w:rPr>
                <w:color w:val="000000"/>
                <w:lang w:val="tr-TR"/>
              </w:rPr>
              <w:t xml:space="preserve"> </w:t>
            </w:r>
            <w:r w:rsidR="00255CB5" w:rsidRPr="00C53089">
              <w:rPr>
                <w:color w:val="000000"/>
                <w:lang w:val="tr-TR"/>
              </w:rPr>
              <w:t xml:space="preserve">Kullanarak </w:t>
            </w:r>
            <w:proofErr w:type="spellStart"/>
            <w:r w:rsidRPr="00C53089">
              <w:rPr>
                <w:color w:val="000000"/>
                <w:lang w:val="tr-TR"/>
              </w:rPr>
              <w:t>Azure</w:t>
            </w:r>
            <w:proofErr w:type="spellEnd"/>
            <w:r w:rsidRPr="00C53089">
              <w:rPr>
                <w:color w:val="000000"/>
                <w:lang w:val="tr-TR"/>
              </w:rPr>
              <w:t xml:space="preserve"> </w:t>
            </w:r>
            <w:r w:rsidR="00255CB5" w:rsidRPr="00C53089">
              <w:rPr>
                <w:color w:val="000000"/>
                <w:lang w:val="tr-TR"/>
              </w:rPr>
              <w:t xml:space="preserve">Modellerini ve </w:t>
            </w:r>
            <w:proofErr w:type="spellStart"/>
            <w:r w:rsidRPr="00C53089">
              <w:rPr>
                <w:color w:val="000000"/>
                <w:lang w:val="tr-TR"/>
              </w:rPr>
              <w:t>API’lerini</w:t>
            </w:r>
            <w:proofErr w:type="spellEnd"/>
            <w:r w:rsidRPr="00C53089">
              <w:rPr>
                <w:color w:val="000000"/>
                <w:lang w:val="tr-TR"/>
              </w:rPr>
              <w:t xml:space="preserve"> </w:t>
            </w:r>
            <w:r w:rsidR="00255CB5" w:rsidRPr="00C53089">
              <w:rPr>
                <w:color w:val="000000"/>
                <w:lang w:val="tr-TR"/>
              </w:rPr>
              <w:t>Yönetme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671CB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3</w:t>
            </w:r>
          </w:p>
        </w:tc>
      </w:tr>
      <w:tr w:rsidR="007B5311" w:rsidRPr="00C53089" w14:paraId="66E833A7" w14:textId="77777777" w:rsidTr="00594814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D14A" w14:textId="568DD5D1" w:rsidR="007B5311" w:rsidRPr="00C53089" w:rsidRDefault="00503976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color w:val="00000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Yapay </w:t>
            </w:r>
            <w:r w:rsidR="001E0751" w:rsidRPr="00C53089">
              <w:rPr>
                <w:b/>
                <w:position w:val="0"/>
                <w:lang w:val="tr-TR"/>
              </w:rPr>
              <w:t>Zekâ</w:t>
            </w:r>
            <w:r w:rsidRPr="00C53089">
              <w:rPr>
                <w:b/>
                <w:position w:val="0"/>
                <w:lang w:val="tr-TR"/>
              </w:rPr>
              <w:t xml:space="preserve"> </w:t>
            </w:r>
            <w:r w:rsidR="00255CB5" w:rsidRPr="00C53089">
              <w:rPr>
                <w:b/>
                <w:position w:val="0"/>
                <w:lang w:val="tr-TR"/>
              </w:rPr>
              <w:t xml:space="preserve">ve </w:t>
            </w:r>
            <w:r w:rsidRPr="00C53089">
              <w:rPr>
                <w:b/>
                <w:position w:val="0"/>
                <w:lang w:val="tr-TR"/>
              </w:rPr>
              <w:t>Makine Öğrenimi</w:t>
            </w:r>
          </w:p>
          <w:p w14:paraId="6E5BD973" w14:textId="5960196B" w:rsidR="007B5311" w:rsidRPr="00C53089" w:rsidRDefault="00503976" w:rsidP="00861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Kavramlara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Ait Genel Bilgilendirme</w:t>
            </w:r>
          </w:p>
          <w:p w14:paraId="54B1FB40" w14:textId="4CEBF443" w:rsidR="007B5311" w:rsidRPr="00C53089" w:rsidRDefault="00503976" w:rsidP="00861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AI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 xml:space="preserve">ve </w:t>
            </w:r>
            <w:r w:rsidRPr="00C53089">
              <w:rPr>
                <w:rFonts w:eastAsia="Calibri"/>
                <w:position w:val="0"/>
                <w:lang w:val="tr-TR" w:eastAsia="en-US"/>
              </w:rPr>
              <w:t>Machine Learning Servisleri</w:t>
            </w:r>
          </w:p>
          <w:p w14:paraId="72B11C86" w14:textId="7C9D5EA3" w:rsidR="007B5311" w:rsidRPr="00C53089" w:rsidRDefault="00503976" w:rsidP="008612E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b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AI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 xml:space="preserve">ve </w:t>
            </w:r>
            <w:r w:rsidRPr="00C53089">
              <w:rPr>
                <w:rFonts w:eastAsia="Calibri"/>
                <w:position w:val="0"/>
                <w:lang w:val="tr-TR" w:eastAsia="en-US"/>
              </w:rPr>
              <w:t>Machine Learning Mimari Yaklaşımları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4A0C3" w14:textId="77876F7B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6</w:t>
            </w:r>
          </w:p>
        </w:tc>
      </w:tr>
      <w:tr w:rsidR="007B5311" w:rsidRPr="00C53089" w14:paraId="35C3AA5C" w14:textId="77777777" w:rsidTr="00594814">
        <w:trPr>
          <w:trHeight w:val="1404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2E11" w14:textId="3C449B36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</w:t>
            </w:r>
            <w:proofErr w:type="spellStart"/>
            <w:r w:rsidRPr="00C53089">
              <w:rPr>
                <w:b/>
                <w:position w:val="0"/>
                <w:lang w:val="tr-TR"/>
              </w:rPr>
              <w:t>Cognitive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Servisler, </w:t>
            </w: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Makine Öğrenimi</w:t>
            </w:r>
          </w:p>
          <w:p w14:paraId="58983BC9" w14:textId="4942DF30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Cognitive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Servisleri Hakkında Genel Bilgi</w:t>
            </w:r>
          </w:p>
          <w:p w14:paraId="633A604A" w14:textId="3144FE89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Ml Projelerinde Çalışmak İçin Web Tabanlı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Machine Learning (</w:t>
            </w:r>
            <w:r w:rsidR="001E0751" w:rsidRPr="00C53089">
              <w:rPr>
                <w:rFonts w:eastAsia="Calibri"/>
                <w:position w:val="0"/>
                <w:lang w:val="tr-TR" w:eastAsia="en-US"/>
              </w:rPr>
              <w:t>AML</w:t>
            </w:r>
            <w:r w:rsidRPr="00C53089">
              <w:rPr>
                <w:rFonts w:eastAsia="Calibri"/>
                <w:position w:val="0"/>
                <w:lang w:val="tr-TR" w:eastAsia="en-US"/>
              </w:rPr>
              <w:t>) Stüdyo Arabiriminin Kullanımı</w:t>
            </w:r>
          </w:p>
          <w:p w14:paraId="518CE1A8" w14:textId="47014A57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lastRenderedPageBreak/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Machine Learning (AML)  SDK ve Visual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Studio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Code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ve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Jupyter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Not Defterleri Gibi Geliştirici Araçlarını Kullanımı </w:t>
            </w:r>
          </w:p>
          <w:p w14:paraId="24B9BDA7" w14:textId="06BAC4D2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Makine Öğrenimi (AML) Servisleri ve Mimari Yaklaşımlar </w:t>
            </w:r>
          </w:p>
          <w:p w14:paraId="04AD7E6C" w14:textId="4C0038FB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Üzerinde Makine Öğrenimi Model Oluşturma</w:t>
            </w:r>
          </w:p>
          <w:p w14:paraId="01E34621" w14:textId="55C45DEC" w:rsidR="007B5311" w:rsidRPr="00C53089" w:rsidRDefault="00255CB5" w:rsidP="008612E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b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Veri Hazırlama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41A1" w14:textId="21CCB30D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lastRenderedPageBreak/>
              <w:t>6</w:t>
            </w:r>
          </w:p>
        </w:tc>
      </w:tr>
      <w:tr w:rsidR="007B5311" w:rsidRPr="00C53089" w14:paraId="5D5367D9" w14:textId="77777777" w:rsidTr="00594814">
        <w:trPr>
          <w:trHeight w:val="1160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720E" w14:textId="69541A6C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Makine Öğrenimi</w:t>
            </w:r>
          </w:p>
          <w:p w14:paraId="212C63BF" w14:textId="76C73B91" w:rsidR="007B5311" w:rsidRPr="00C53089" w:rsidRDefault="00255CB5" w:rsidP="008612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Modelleri Derleme ve Eğitme</w:t>
            </w:r>
          </w:p>
          <w:p w14:paraId="3EFB5600" w14:textId="7CC62A16" w:rsidR="007B5311" w:rsidRPr="00C53089" w:rsidRDefault="00255CB5" w:rsidP="008612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Doğrulama ve Dağıtım</w:t>
            </w:r>
          </w:p>
          <w:p w14:paraId="041BB6AF" w14:textId="731AE5C7" w:rsidR="007B5311" w:rsidRPr="00C53089" w:rsidRDefault="00255CB5" w:rsidP="008612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Arial"/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Yönetim ve İzleme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F972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6</w:t>
            </w:r>
          </w:p>
        </w:tc>
      </w:tr>
      <w:tr w:rsidR="007B5311" w:rsidRPr="00C53089" w14:paraId="1695C805" w14:textId="77777777" w:rsidTr="00594814">
        <w:trPr>
          <w:trHeight w:val="1121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1BA9" w14:textId="3433A9F9" w:rsidR="007B5311" w:rsidRPr="00C53089" w:rsidRDefault="00255CB5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Makine Öğrenimi</w:t>
            </w:r>
          </w:p>
          <w:p w14:paraId="1B03029B" w14:textId="0375015E" w:rsidR="007B5311" w:rsidRPr="00C53089" w:rsidRDefault="00255CB5" w:rsidP="008612E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No-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Code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Makine Öğrenimi Servisleri</w:t>
            </w:r>
          </w:p>
          <w:p w14:paraId="5D87B079" w14:textId="3429C810" w:rsidR="007B5311" w:rsidRPr="00C53089" w:rsidRDefault="00255CB5" w:rsidP="008612E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Talep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Tahminleme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Uygulamaları</w:t>
            </w:r>
          </w:p>
          <w:p w14:paraId="0015AA03" w14:textId="0F9470FE" w:rsidR="007B5311" w:rsidRPr="00C53089" w:rsidRDefault="00255CB5" w:rsidP="008612E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b/>
                <w:color w:val="000000"/>
                <w:lang w:val="tr-TR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Databricks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ile Veri Bilimi Çalışmaları ve Örnek Uygulamalar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E728" w14:textId="2D191F9C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6</w:t>
            </w:r>
          </w:p>
        </w:tc>
      </w:tr>
      <w:tr w:rsidR="007B5311" w:rsidRPr="00C53089" w14:paraId="10532B03" w14:textId="77777777" w:rsidTr="00594814">
        <w:trPr>
          <w:trHeight w:val="1690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BAAF" w14:textId="07064F44" w:rsidR="007B5311" w:rsidRPr="00C53089" w:rsidRDefault="00503976" w:rsidP="008612E6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proofErr w:type="spellStart"/>
            <w:r w:rsidRPr="00C53089">
              <w:rPr>
                <w:b/>
                <w:position w:val="0"/>
                <w:lang w:val="tr-TR"/>
              </w:rPr>
              <w:t>Azure</w:t>
            </w:r>
            <w:proofErr w:type="spellEnd"/>
            <w:r w:rsidRPr="00C53089">
              <w:rPr>
                <w:b/>
                <w:position w:val="0"/>
                <w:lang w:val="tr-TR"/>
              </w:rPr>
              <w:t xml:space="preserve"> Yapay </w:t>
            </w:r>
            <w:r w:rsidR="001E0751" w:rsidRPr="00C53089">
              <w:rPr>
                <w:b/>
                <w:position w:val="0"/>
                <w:lang w:val="tr-TR"/>
              </w:rPr>
              <w:t>Zekâ</w:t>
            </w:r>
            <w:r w:rsidRPr="00C53089">
              <w:rPr>
                <w:b/>
                <w:position w:val="0"/>
                <w:lang w:val="tr-TR"/>
              </w:rPr>
              <w:t xml:space="preserve"> </w:t>
            </w:r>
            <w:r w:rsidR="00255CB5" w:rsidRPr="00C53089">
              <w:rPr>
                <w:b/>
                <w:position w:val="0"/>
                <w:lang w:val="tr-TR"/>
              </w:rPr>
              <w:t xml:space="preserve">ve </w:t>
            </w:r>
            <w:r w:rsidRPr="00C53089">
              <w:rPr>
                <w:b/>
                <w:position w:val="0"/>
                <w:lang w:val="tr-TR"/>
              </w:rPr>
              <w:t>Makine Öğrenimi Örnek Çalışmalar</w:t>
            </w:r>
          </w:p>
          <w:p w14:paraId="0F84B108" w14:textId="1087DA58" w:rsidR="007B5311" w:rsidRPr="00C53089" w:rsidRDefault="00503976" w:rsidP="008612E6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Azure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Databricks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ile Veri Bilimi Çalışmaları ve Örnek Uygulamalar</w:t>
            </w:r>
          </w:p>
          <w:p w14:paraId="70883148" w14:textId="3988746E" w:rsidR="007B5311" w:rsidRPr="00C53089" w:rsidRDefault="00503976" w:rsidP="008612E6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rFonts w:eastAsia="Calibri"/>
                <w:position w:val="0"/>
                <w:lang w:val="tr-TR" w:eastAsia="en-US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 xml:space="preserve">Case </w:t>
            </w:r>
            <w:proofErr w:type="spellStart"/>
            <w:r w:rsidRPr="00C53089">
              <w:rPr>
                <w:rFonts w:eastAsia="Calibri"/>
                <w:position w:val="0"/>
                <w:lang w:val="tr-TR" w:eastAsia="en-US"/>
              </w:rPr>
              <w:t>Study</w:t>
            </w:r>
            <w:proofErr w:type="spellEnd"/>
            <w:r w:rsidRPr="00C53089">
              <w:rPr>
                <w:rFonts w:eastAsia="Calibri"/>
                <w:position w:val="0"/>
                <w:lang w:val="tr-TR" w:eastAsia="en-US"/>
              </w:rPr>
              <w:t xml:space="preserve">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(</w:t>
            </w:r>
            <w:r w:rsidRPr="00C53089">
              <w:rPr>
                <w:rFonts w:eastAsia="Calibri"/>
                <w:position w:val="0"/>
                <w:lang w:val="tr-TR" w:eastAsia="en-US"/>
              </w:rPr>
              <w:t xml:space="preserve">Örnek 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Bir Veri Bilimi Projesi Yapılacak ve Sektördeki Veri Bilimi Projeleri İncelenecek )</w:t>
            </w:r>
          </w:p>
          <w:p w14:paraId="33D78BE5" w14:textId="3DF34153" w:rsidR="007B5311" w:rsidRPr="00C53089" w:rsidRDefault="00503976" w:rsidP="008612E6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textAlignment w:val="auto"/>
              <w:outlineLvl w:val="9"/>
              <w:rPr>
                <w:color w:val="000000"/>
                <w:lang w:val="tr-TR"/>
              </w:rPr>
            </w:pPr>
            <w:r w:rsidRPr="00C53089">
              <w:rPr>
                <w:rFonts w:eastAsia="Calibri"/>
                <w:position w:val="0"/>
                <w:lang w:val="tr-TR" w:eastAsia="en-US"/>
              </w:rPr>
              <w:t>Gelir</w:t>
            </w:r>
            <w:r w:rsidR="00255CB5" w:rsidRPr="00C53089">
              <w:rPr>
                <w:rFonts w:eastAsia="Calibri"/>
                <w:position w:val="0"/>
                <w:lang w:val="tr-TR" w:eastAsia="en-US"/>
              </w:rPr>
              <w:t>, Envanter, Satış veya Müşteri Talebi Gibi Daha Birçok Alanda Tahminler Oluşturulması ve Geliştirilmesi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8D7F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4</w:t>
            </w:r>
          </w:p>
        </w:tc>
      </w:tr>
      <w:tr w:rsidR="007B5311" w:rsidRPr="00C53089" w14:paraId="5E244BCC" w14:textId="77777777" w:rsidTr="00594814">
        <w:trPr>
          <w:trHeight w:val="2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4B1A3" w14:textId="7E00FC7D" w:rsidR="007B5311" w:rsidRPr="00C53089" w:rsidRDefault="00503976" w:rsidP="001E07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 xml:space="preserve">Ölçme </w:t>
            </w:r>
            <w:r w:rsidR="00255CB5" w:rsidRPr="00C53089">
              <w:rPr>
                <w:b/>
                <w:position w:val="0"/>
                <w:lang w:val="tr-TR"/>
              </w:rPr>
              <w:t xml:space="preserve">ve </w:t>
            </w:r>
            <w:r w:rsidRPr="00C53089">
              <w:rPr>
                <w:b/>
                <w:position w:val="0"/>
                <w:lang w:val="tr-TR"/>
              </w:rPr>
              <w:t>Değerlendirme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843F8" w14:textId="77777777" w:rsidR="007B5311" w:rsidRPr="00C53089" w:rsidRDefault="00503976" w:rsidP="008612E6">
            <w:pPr>
              <w:ind w:leftChars="0" w:left="0" w:firstLineChars="0" w:firstLine="0"/>
              <w:jc w:val="center"/>
              <w:rPr>
                <w:color w:val="000000"/>
                <w:lang w:val="tr-TR"/>
              </w:rPr>
            </w:pPr>
            <w:r w:rsidRPr="00C53089">
              <w:rPr>
                <w:color w:val="000000"/>
                <w:lang w:val="tr-TR"/>
              </w:rPr>
              <w:t>2</w:t>
            </w:r>
          </w:p>
        </w:tc>
      </w:tr>
      <w:tr w:rsidR="007B5311" w:rsidRPr="00C53089" w14:paraId="1F0EC449" w14:textId="77777777" w:rsidTr="00594814">
        <w:trPr>
          <w:trHeight w:val="275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D79D" w14:textId="06677B0E" w:rsidR="007B5311" w:rsidRPr="00C53089" w:rsidRDefault="00503976" w:rsidP="001E0751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b/>
                <w:position w:val="0"/>
                <w:lang w:val="tr-TR"/>
              </w:rPr>
            </w:pPr>
            <w:r w:rsidRPr="00C53089">
              <w:rPr>
                <w:b/>
                <w:position w:val="0"/>
                <w:lang w:val="tr-TR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37150" w14:textId="77777777" w:rsidR="007B5311" w:rsidRPr="00C53089" w:rsidRDefault="00503976" w:rsidP="008612E6">
            <w:pPr>
              <w:ind w:left="0" w:hanging="2"/>
              <w:jc w:val="center"/>
              <w:rPr>
                <w:b/>
                <w:color w:val="000000"/>
                <w:lang w:val="tr-TR"/>
              </w:rPr>
            </w:pPr>
            <w:r w:rsidRPr="00C53089">
              <w:rPr>
                <w:b/>
                <w:color w:val="000000"/>
                <w:lang w:val="tr-TR"/>
              </w:rPr>
              <w:t>60</w:t>
            </w:r>
          </w:p>
        </w:tc>
      </w:tr>
    </w:tbl>
    <w:p w14:paraId="4F1CF18B" w14:textId="77777777" w:rsidR="007B5311" w:rsidRPr="00C53089" w:rsidRDefault="007B5311" w:rsidP="0039023C">
      <w:pPr>
        <w:spacing w:after="120" w:line="276" w:lineRule="auto"/>
        <w:ind w:leftChars="0" w:left="0" w:firstLineChars="0" w:firstLine="0"/>
        <w:rPr>
          <w:b/>
          <w:color w:val="000000"/>
          <w:lang w:val="tr-TR"/>
        </w:rPr>
      </w:pPr>
    </w:p>
    <w:p w14:paraId="783357D2" w14:textId="77777777" w:rsidR="001648A1" w:rsidRPr="00C53089" w:rsidRDefault="001648A1" w:rsidP="001648A1">
      <w:pPr>
        <w:pStyle w:val="ListeParagraf"/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/>
        <w:textDirection w:val="lrTb"/>
        <w:textAlignment w:val="auto"/>
        <w:outlineLvl w:val="9"/>
        <w:rPr>
          <w:b/>
          <w:color w:val="000000"/>
          <w:position w:val="0"/>
          <w:lang w:val="tr-TR"/>
        </w:rPr>
      </w:pPr>
      <w:r w:rsidRPr="00C53089">
        <w:rPr>
          <w:b/>
          <w:position w:val="0"/>
          <w:lang w:val="tr-TR"/>
        </w:rPr>
        <w:t>ÖĞRETİM</w:t>
      </w:r>
      <w:r w:rsidRPr="00C53089">
        <w:rPr>
          <w:b/>
          <w:color w:val="000000"/>
          <w:position w:val="0"/>
          <w:lang w:val="tr-TR"/>
        </w:rPr>
        <w:t xml:space="preserve"> YÖNTEM TEKNİK VE STRATEJİLERİ</w:t>
      </w:r>
    </w:p>
    <w:p w14:paraId="64BD0E05" w14:textId="77777777" w:rsidR="001648A1" w:rsidRPr="00C53089" w:rsidRDefault="001648A1" w:rsidP="001648A1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tr-TR" w:eastAsia="en-US"/>
        </w:rPr>
      </w:pPr>
    </w:p>
    <w:p w14:paraId="43CFC409" w14:textId="77777777" w:rsidR="001648A1" w:rsidRPr="00C53089" w:rsidRDefault="001648A1" w:rsidP="001648A1">
      <w:pPr>
        <w:numPr>
          <w:ilvl w:val="0"/>
          <w:numId w:val="25"/>
        </w:numPr>
        <w:suppressAutoHyphens w:val="0"/>
        <w:autoSpaceDN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rFonts w:eastAsia="Calibri"/>
          <w:position w:val="0"/>
          <w:lang w:val="tr-TR" w:eastAsia="en-US"/>
        </w:rPr>
      </w:pPr>
      <w:r w:rsidRPr="00C53089">
        <w:rPr>
          <w:rFonts w:eastAsia="Calibri"/>
          <w:position w:val="0"/>
          <w:lang w:val="tr-TR" w:eastAsia="en-US"/>
        </w:rPr>
        <w:t>Programın hedeflerine ulaşmak için; aktif öğrenme yöntem ve teknikleri kullanılacaktır.</w:t>
      </w:r>
    </w:p>
    <w:p w14:paraId="14A06E88" w14:textId="77777777" w:rsidR="001648A1" w:rsidRPr="00C53089" w:rsidRDefault="001648A1" w:rsidP="001648A1">
      <w:pPr>
        <w:numPr>
          <w:ilvl w:val="0"/>
          <w:numId w:val="25"/>
        </w:numPr>
        <w:suppressAutoHyphens w:val="0"/>
        <w:autoSpaceDN w:val="0"/>
        <w:spacing w:after="160" w:line="254" w:lineRule="auto"/>
        <w:ind w:leftChars="0" w:left="851" w:right="-567" w:firstLineChars="0"/>
        <w:jc w:val="left"/>
        <w:textDirection w:val="lrTb"/>
        <w:textAlignment w:val="auto"/>
        <w:outlineLvl w:val="9"/>
        <w:rPr>
          <w:rFonts w:eastAsia="Calibri"/>
          <w:position w:val="0"/>
          <w:lang w:val="tr-TR" w:eastAsia="en-US"/>
        </w:rPr>
      </w:pPr>
      <w:r w:rsidRPr="00C53089">
        <w:rPr>
          <w:rFonts w:eastAsia="Calibri"/>
          <w:position w:val="0"/>
          <w:lang w:val="tr-TR" w:eastAsia="en-US"/>
        </w:rPr>
        <w:t>Kursiyerlere eğitim ile ilgili ders notları elektronik ortamda verilecektir.</w:t>
      </w:r>
    </w:p>
    <w:p w14:paraId="69BD020A" w14:textId="77777777" w:rsidR="001648A1" w:rsidRPr="00C53089" w:rsidRDefault="001648A1" w:rsidP="001648A1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before="100" w:beforeAutospacing="1" w:after="100" w:afterAutospacing="1" w:line="254" w:lineRule="auto"/>
        <w:ind w:leftChars="0" w:left="426" w:firstLineChars="0"/>
        <w:contextualSpacing/>
        <w:jc w:val="left"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  <w:r w:rsidRPr="00C53089">
        <w:rPr>
          <w:b/>
          <w:position w:val="0"/>
          <w:lang w:val="tr-TR" w:eastAsia="en-US"/>
        </w:rPr>
        <w:t>ÖLÇME</w:t>
      </w:r>
      <w:r w:rsidRPr="00C53089">
        <w:rPr>
          <w:b/>
          <w:color w:val="000000"/>
          <w:position w:val="0"/>
          <w:lang w:val="tr-TR" w:eastAsia="en-US"/>
        </w:rPr>
        <w:t xml:space="preserve"> VE DEĞERLENDİRME</w:t>
      </w:r>
    </w:p>
    <w:p w14:paraId="13042109" w14:textId="77777777" w:rsidR="001648A1" w:rsidRPr="00C53089" w:rsidRDefault="001648A1" w:rsidP="001648A1">
      <w:pPr>
        <w:widowControl w:val="0"/>
        <w:suppressAutoHyphens w:val="0"/>
        <w:autoSpaceDE w:val="0"/>
        <w:autoSpaceDN w:val="0"/>
        <w:adjustRightInd w:val="0"/>
        <w:spacing w:before="100" w:beforeAutospacing="1" w:after="100" w:afterAutospacing="1" w:line="254" w:lineRule="auto"/>
        <w:ind w:leftChars="0" w:left="720" w:firstLineChars="0" w:firstLine="0"/>
        <w:contextualSpacing/>
        <w:textDirection w:val="lrTb"/>
        <w:textAlignment w:val="auto"/>
        <w:outlineLvl w:val="9"/>
        <w:rPr>
          <w:b/>
          <w:color w:val="000000"/>
          <w:position w:val="0"/>
          <w:lang w:val="tr-TR" w:eastAsia="en-US"/>
        </w:rPr>
      </w:pPr>
    </w:p>
    <w:p w14:paraId="20742339" w14:textId="77777777" w:rsidR="001648A1" w:rsidRPr="00C53089" w:rsidRDefault="001648A1" w:rsidP="001648A1">
      <w:pPr>
        <w:numPr>
          <w:ilvl w:val="0"/>
          <w:numId w:val="27"/>
        </w:numPr>
        <w:suppressAutoHyphens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position w:val="0"/>
          <w:lang w:val="tr-TR" w:eastAsia="en-US"/>
        </w:rPr>
      </w:pPr>
      <w:r w:rsidRPr="00C53089">
        <w:rPr>
          <w:position w:val="0"/>
          <w:lang w:val="tr-TR"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53089">
        <w:rPr>
          <w:position w:val="0"/>
          <w:lang w:val="tr-TR" w:eastAsia="en-US"/>
        </w:rPr>
        <w:t>portfolyo</w:t>
      </w:r>
      <w:proofErr w:type="spellEnd"/>
      <w:r w:rsidRPr="00C53089">
        <w:rPr>
          <w:position w:val="0"/>
          <w:lang w:val="tr-TR" w:eastAsia="en-US"/>
        </w:rPr>
        <w:t xml:space="preserve">, proje, laboratuvar çalışmaları </w:t>
      </w:r>
      <w:proofErr w:type="spellStart"/>
      <w:r w:rsidRPr="00C53089">
        <w:rPr>
          <w:position w:val="0"/>
          <w:lang w:val="tr-TR" w:eastAsia="en-US"/>
        </w:rPr>
        <w:t>vb</w:t>
      </w:r>
      <w:proofErr w:type="spellEnd"/>
      <w:r w:rsidRPr="00C53089">
        <w:rPr>
          <w:position w:val="0"/>
          <w:lang w:val="tr-TR"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22780A17" w14:textId="77777777" w:rsidR="001648A1" w:rsidRPr="00786301" w:rsidRDefault="001648A1" w:rsidP="001648A1">
      <w:pPr>
        <w:numPr>
          <w:ilvl w:val="0"/>
          <w:numId w:val="27"/>
        </w:numPr>
        <w:suppressAutoHyphens w:val="0"/>
        <w:spacing w:after="160" w:line="254" w:lineRule="auto"/>
        <w:ind w:leftChars="0" w:left="851" w:firstLineChars="0"/>
        <w:jc w:val="left"/>
        <w:textDirection w:val="lrTb"/>
        <w:textAlignment w:val="auto"/>
        <w:outlineLvl w:val="9"/>
        <w:rPr>
          <w:position w:val="0"/>
          <w:lang w:val="tr-TR" w:eastAsia="en-US"/>
        </w:rPr>
      </w:pPr>
      <w:r w:rsidRPr="00C53089">
        <w:rPr>
          <w:position w:val="0"/>
          <w:lang w:val="tr-TR" w:eastAsia="en-US"/>
        </w:rPr>
        <w:t>Başarılı olanlara “Kurs Belgesi” (e-sertifika) verilecektir</w:t>
      </w:r>
      <w:r w:rsidRPr="00786301">
        <w:rPr>
          <w:position w:val="0"/>
          <w:lang w:val="tr-TR" w:eastAsia="en-US"/>
        </w:rPr>
        <w:t>.</w:t>
      </w:r>
    </w:p>
    <w:p w14:paraId="7227D9A9" w14:textId="77777777" w:rsidR="001648A1" w:rsidRPr="00786301" w:rsidRDefault="001648A1" w:rsidP="001648A1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rFonts w:eastAsia="Calibri"/>
          <w:b/>
          <w:position w:val="0"/>
          <w:lang w:val="tr-TR" w:eastAsia="en-US"/>
        </w:rPr>
      </w:pPr>
    </w:p>
    <w:p w14:paraId="7DD62945" w14:textId="77777777" w:rsidR="001648A1" w:rsidRPr="0092318C" w:rsidRDefault="001648A1" w:rsidP="001648A1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284" w:firstLineChars="0" w:firstLine="0"/>
        <w:textAlignment w:val="auto"/>
        <w:outlineLvl w:val="9"/>
        <w:rPr>
          <w:position w:val="0"/>
        </w:rPr>
      </w:pPr>
    </w:p>
    <w:p w14:paraId="30A565B2" w14:textId="77777777" w:rsidR="007B5311" w:rsidRPr="00255CB5" w:rsidRDefault="007B5311" w:rsidP="007B5311">
      <w:pPr>
        <w:ind w:left="0" w:hanging="2"/>
        <w:rPr>
          <w:color w:val="000000"/>
          <w:lang w:val="tr-TR"/>
        </w:rPr>
      </w:pPr>
    </w:p>
    <w:sectPr w:rsidR="007B5311" w:rsidRPr="00255CB5" w:rsidSect="00C53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080" w:bottom="1440" w:left="1080" w:header="706" w:footer="295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DF8FA" w14:textId="77777777" w:rsidR="00BE6C18" w:rsidRDefault="00BE6C18" w:rsidP="00A31F49">
      <w:pPr>
        <w:spacing w:line="240" w:lineRule="auto"/>
        <w:ind w:left="0" w:hanging="2"/>
      </w:pPr>
      <w:r>
        <w:separator/>
      </w:r>
    </w:p>
  </w:endnote>
  <w:endnote w:type="continuationSeparator" w:id="0">
    <w:p w14:paraId="199F9D2E" w14:textId="77777777" w:rsidR="00BE6C18" w:rsidRDefault="00BE6C18" w:rsidP="00A31F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112D" w14:textId="77777777" w:rsidR="00A31F49" w:rsidRDefault="00A31F49">
    <w:pPr>
      <w:pStyle w:val="Altbilgi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7163710"/>
      <w:docPartObj>
        <w:docPartGallery w:val="Page Numbers (Bottom of Page)"/>
        <w:docPartUnique/>
      </w:docPartObj>
    </w:sdtPr>
    <w:sdtEndPr/>
    <w:sdtContent>
      <w:p w14:paraId="578CC952" w14:textId="564D18CB" w:rsidR="001766FF" w:rsidRDefault="001766FF">
        <w:pPr>
          <w:pStyle w:val="Altbilgi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00B" w:rsidRPr="002A700B">
          <w:rPr>
            <w:noProof/>
            <w:lang w:val="tr-TR"/>
          </w:rPr>
          <w:t>1</w:t>
        </w:r>
        <w:r>
          <w:fldChar w:fldCharType="end"/>
        </w:r>
      </w:p>
    </w:sdtContent>
  </w:sdt>
  <w:p w14:paraId="11682866" w14:textId="77777777" w:rsidR="00A31F49" w:rsidRDefault="00A31F49" w:rsidP="00A31F49">
    <w:pPr>
      <w:pStyle w:val="Altbilgi"/>
      <w:ind w:leftChars="0" w:left="0"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918D1" w14:textId="77777777" w:rsidR="00A31F49" w:rsidRDefault="00A31F49">
    <w:pPr>
      <w:pStyle w:val="Altbilgi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05870" w14:textId="77777777" w:rsidR="00BE6C18" w:rsidRDefault="00BE6C18" w:rsidP="00A31F49">
      <w:pPr>
        <w:spacing w:line="240" w:lineRule="auto"/>
        <w:ind w:left="0" w:hanging="2"/>
      </w:pPr>
      <w:r>
        <w:separator/>
      </w:r>
    </w:p>
  </w:footnote>
  <w:footnote w:type="continuationSeparator" w:id="0">
    <w:p w14:paraId="547D2710" w14:textId="77777777" w:rsidR="00BE6C18" w:rsidRDefault="00BE6C18" w:rsidP="00A31F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FB6C9" w14:textId="77777777" w:rsidR="00A31F49" w:rsidRDefault="00A31F49">
    <w:pPr>
      <w:pStyle w:val="stbilgi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1F118" w14:textId="77777777" w:rsidR="00A31F49" w:rsidRDefault="00A31F49">
    <w:pPr>
      <w:pStyle w:val="stbilgi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B7A14" w14:textId="77777777" w:rsidR="00A31F49" w:rsidRDefault="00A31F49">
    <w:pPr>
      <w:pStyle w:val="stbilgi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D44C2"/>
    <w:multiLevelType w:val="multilevel"/>
    <w:tmpl w:val="02A85C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39A1542"/>
    <w:multiLevelType w:val="multilevel"/>
    <w:tmpl w:val="D48ED3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8C6AEF"/>
    <w:multiLevelType w:val="hybridMultilevel"/>
    <w:tmpl w:val="24FE92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73B33"/>
    <w:multiLevelType w:val="multilevel"/>
    <w:tmpl w:val="85BE4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3D82A32"/>
    <w:multiLevelType w:val="multilevel"/>
    <w:tmpl w:val="0DD4E910"/>
    <w:lvl w:ilvl="0">
      <w:start w:val="9"/>
      <w:numFmt w:val="decimal"/>
      <w:lvlText w:val="%1."/>
      <w:lvlJc w:val="left"/>
      <w:pPr>
        <w:ind w:left="644" w:hanging="357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3EBE2E3D"/>
    <w:multiLevelType w:val="multilevel"/>
    <w:tmpl w:val="395013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14B10DB"/>
    <w:multiLevelType w:val="multilevel"/>
    <w:tmpl w:val="A6325E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47890B97"/>
    <w:multiLevelType w:val="hybridMultilevel"/>
    <w:tmpl w:val="B5400B0C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483841D5"/>
    <w:multiLevelType w:val="multilevel"/>
    <w:tmpl w:val="79F402D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ABF40E0"/>
    <w:multiLevelType w:val="hybridMultilevel"/>
    <w:tmpl w:val="910CEE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90F7F"/>
    <w:multiLevelType w:val="multilevel"/>
    <w:tmpl w:val="5EE86FEE"/>
    <w:lvl w:ilvl="0">
      <w:start w:val="1"/>
      <w:numFmt w:val="bullet"/>
      <w:lvlText w:val="●"/>
      <w:lvlJc w:val="left"/>
      <w:pPr>
        <w:ind w:left="149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1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1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DD03DB3"/>
    <w:multiLevelType w:val="hybridMultilevel"/>
    <w:tmpl w:val="72C0AB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922264"/>
    <w:multiLevelType w:val="multilevel"/>
    <w:tmpl w:val="FAB20B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6A1A"/>
    <w:multiLevelType w:val="multilevel"/>
    <w:tmpl w:val="670C8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20100B8"/>
    <w:multiLevelType w:val="multilevel"/>
    <w:tmpl w:val="B1E075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D34D1"/>
    <w:multiLevelType w:val="multilevel"/>
    <w:tmpl w:val="D5744B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CD73176"/>
    <w:multiLevelType w:val="hybridMultilevel"/>
    <w:tmpl w:val="8B3AA5BA"/>
    <w:lvl w:ilvl="0" w:tplc="E4F07B6E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C72D6"/>
    <w:multiLevelType w:val="hybridMultilevel"/>
    <w:tmpl w:val="5D7243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62A36"/>
    <w:multiLevelType w:val="hybridMultilevel"/>
    <w:tmpl w:val="29982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B55A9"/>
    <w:multiLevelType w:val="multilevel"/>
    <w:tmpl w:val="16041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E09717C"/>
    <w:multiLevelType w:val="multilevel"/>
    <w:tmpl w:val="F5F45D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21"/>
  </w:num>
  <w:num w:numId="6">
    <w:abstractNumId w:val="9"/>
  </w:num>
  <w:num w:numId="7">
    <w:abstractNumId w:val="25"/>
  </w:num>
  <w:num w:numId="8">
    <w:abstractNumId w:val="16"/>
  </w:num>
  <w:num w:numId="9">
    <w:abstractNumId w:val="18"/>
  </w:num>
  <w:num w:numId="10">
    <w:abstractNumId w:val="26"/>
  </w:num>
  <w:num w:numId="11">
    <w:abstractNumId w:val="19"/>
  </w:num>
  <w:num w:numId="12">
    <w:abstractNumId w:val="6"/>
  </w:num>
  <w:num w:numId="13">
    <w:abstractNumId w:val="14"/>
  </w:num>
  <w:num w:numId="14">
    <w:abstractNumId w:val="12"/>
  </w:num>
  <w:num w:numId="15">
    <w:abstractNumId w:val="11"/>
  </w:num>
  <w:num w:numId="16">
    <w:abstractNumId w:val="2"/>
  </w:num>
  <w:num w:numId="17">
    <w:abstractNumId w:val="15"/>
  </w:num>
  <w:num w:numId="18">
    <w:abstractNumId w:val="23"/>
  </w:num>
  <w:num w:numId="19">
    <w:abstractNumId w:val="17"/>
  </w:num>
  <w:num w:numId="20">
    <w:abstractNumId w:val="24"/>
  </w:num>
  <w:num w:numId="21">
    <w:abstractNumId w:val="3"/>
  </w:num>
  <w:num w:numId="22">
    <w:abstractNumId w:val="13"/>
  </w:num>
  <w:num w:numId="23">
    <w:abstractNumId w:val="22"/>
  </w:num>
  <w:num w:numId="24">
    <w:abstractNumId w:val="10"/>
  </w:num>
  <w:num w:numId="25">
    <w:abstractNumId w:val="5"/>
  </w:num>
  <w:num w:numId="26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11"/>
    <w:rsid w:val="00062E03"/>
    <w:rsid w:val="0008141A"/>
    <w:rsid w:val="000D6A8F"/>
    <w:rsid w:val="001648A1"/>
    <w:rsid w:val="001766FF"/>
    <w:rsid w:val="00186CE9"/>
    <w:rsid w:val="001D134F"/>
    <w:rsid w:val="001D62F3"/>
    <w:rsid w:val="001E0751"/>
    <w:rsid w:val="001E1DAC"/>
    <w:rsid w:val="00223691"/>
    <w:rsid w:val="00241FCD"/>
    <w:rsid w:val="00255CB5"/>
    <w:rsid w:val="00266037"/>
    <w:rsid w:val="002826CF"/>
    <w:rsid w:val="002A700B"/>
    <w:rsid w:val="002C7970"/>
    <w:rsid w:val="002E110A"/>
    <w:rsid w:val="002E581B"/>
    <w:rsid w:val="00313A4E"/>
    <w:rsid w:val="00314EDC"/>
    <w:rsid w:val="00326EE9"/>
    <w:rsid w:val="00333C9F"/>
    <w:rsid w:val="0039023C"/>
    <w:rsid w:val="003A115F"/>
    <w:rsid w:val="003A6CFA"/>
    <w:rsid w:val="003C1CE5"/>
    <w:rsid w:val="003D3ED4"/>
    <w:rsid w:val="003D543B"/>
    <w:rsid w:val="004076D3"/>
    <w:rsid w:val="00435A05"/>
    <w:rsid w:val="00453088"/>
    <w:rsid w:val="0046035E"/>
    <w:rsid w:val="0049754D"/>
    <w:rsid w:val="004C46C8"/>
    <w:rsid w:val="004D0CA0"/>
    <w:rsid w:val="004E06EE"/>
    <w:rsid w:val="004E7AFB"/>
    <w:rsid w:val="004F2189"/>
    <w:rsid w:val="00503976"/>
    <w:rsid w:val="00514D6B"/>
    <w:rsid w:val="00515E59"/>
    <w:rsid w:val="00591168"/>
    <w:rsid w:val="00594814"/>
    <w:rsid w:val="00602668"/>
    <w:rsid w:val="0060581F"/>
    <w:rsid w:val="00621A39"/>
    <w:rsid w:val="00627412"/>
    <w:rsid w:val="006470A3"/>
    <w:rsid w:val="00653031"/>
    <w:rsid w:val="00675522"/>
    <w:rsid w:val="00691666"/>
    <w:rsid w:val="0071380B"/>
    <w:rsid w:val="0075741A"/>
    <w:rsid w:val="00765E98"/>
    <w:rsid w:val="00796FE3"/>
    <w:rsid w:val="007B5311"/>
    <w:rsid w:val="007E604E"/>
    <w:rsid w:val="00840DFD"/>
    <w:rsid w:val="00846AFF"/>
    <w:rsid w:val="008612E6"/>
    <w:rsid w:val="008712BD"/>
    <w:rsid w:val="00877CA6"/>
    <w:rsid w:val="008948E5"/>
    <w:rsid w:val="008A2615"/>
    <w:rsid w:val="008C5C8D"/>
    <w:rsid w:val="0092625F"/>
    <w:rsid w:val="00974873"/>
    <w:rsid w:val="0097535D"/>
    <w:rsid w:val="0098547A"/>
    <w:rsid w:val="00992561"/>
    <w:rsid w:val="009B2E51"/>
    <w:rsid w:val="009B3E84"/>
    <w:rsid w:val="009F33B0"/>
    <w:rsid w:val="00A10722"/>
    <w:rsid w:val="00A1206B"/>
    <w:rsid w:val="00A15698"/>
    <w:rsid w:val="00A23198"/>
    <w:rsid w:val="00A31F49"/>
    <w:rsid w:val="00AC2561"/>
    <w:rsid w:val="00AD4EDD"/>
    <w:rsid w:val="00B0291A"/>
    <w:rsid w:val="00B40E3B"/>
    <w:rsid w:val="00B516CA"/>
    <w:rsid w:val="00B7071F"/>
    <w:rsid w:val="00BD15A2"/>
    <w:rsid w:val="00BE6C18"/>
    <w:rsid w:val="00C10BE9"/>
    <w:rsid w:val="00C2639B"/>
    <w:rsid w:val="00C35805"/>
    <w:rsid w:val="00C3690F"/>
    <w:rsid w:val="00C440DF"/>
    <w:rsid w:val="00C465C5"/>
    <w:rsid w:val="00C53089"/>
    <w:rsid w:val="00CB22D9"/>
    <w:rsid w:val="00CB5973"/>
    <w:rsid w:val="00CE288F"/>
    <w:rsid w:val="00CF380E"/>
    <w:rsid w:val="00D0381D"/>
    <w:rsid w:val="00D06A3C"/>
    <w:rsid w:val="00D30B4D"/>
    <w:rsid w:val="00D362B1"/>
    <w:rsid w:val="00D43F72"/>
    <w:rsid w:val="00D80573"/>
    <w:rsid w:val="00D90FB8"/>
    <w:rsid w:val="00DC09C7"/>
    <w:rsid w:val="00DE0661"/>
    <w:rsid w:val="00DF1488"/>
    <w:rsid w:val="00DF765B"/>
    <w:rsid w:val="00DF7CDB"/>
    <w:rsid w:val="00E4458C"/>
    <w:rsid w:val="00E63E2A"/>
    <w:rsid w:val="00E668F7"/>
    <w:rsid w:val="00EB3C68"/>
    <w:rsid w:val="00EC6680"/>
    <w:rsid w:val="00F06277"/>
    <w:rsid w:val="00F16B2A"/>
    <w:rsid w:val="00F23D7C"/>
    <w:rsid w:val="00FA41EE"/>
    <w:rsid w:val="00FD2D5B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797B4"/>
  <w15:docId w15:val="{3632C10F-98C2-4FE6-8603-6D5342C7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hd">
    <w:name w:val="Üstbilgi;hd"/>
    <w:basedOn w:val="Normal"/>
    <w:pPr>
      <w:tabs>
        <w:tab w:val="center" w:pos="4703"/>
        <w:tab w:val="right" w:pos="9406"/>
      </w:tabs>
    </w:pPr>
  </w:style>
  <w:style w:type="paragraph" w:customStyle="1" w:styleId="Altbilgi1">
    <w:name w:val="Altbilgi1"/>
    <w:basedOn w:val="Normal"/>
    <w:pPr>
      <w:tabs>
        <w:tab w:val="center" w:pos="4703"/>
        <w:tab w:val="right" w:pos="9406"/>
      </w:tabs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pPr>
      <w:jc w:val="center"/>
    </w:pPr>
    <w:rPr>
      <w:rFonts w:ascii="Arial" w:hAnsi="Arial" w:cs="Arial"/>
      <w:b/>
      <w:bCs/>
      <w:sz w:val="32"/>
      <w:szCs w:val="16"/>
    </w:rPr>
  </w:style>
  <w:style w:type="character" w:customStyle="1" w:styleId="stbilgiChar">
    <w:name w:val="Üstbilgi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eParagraf">
    <w:name w:val="List Paragraph"/>
    <w:basedOn w:val="Normal"/>
    <w:uiPriority w:val="34"/>
    <w:qFormat/>
    <w:rsid w:val="00812996"/>
    <w:pPr>
      <w:ind w:left="720"/>
      <w:contextualSpacing/>
    </w:pPr>
  </w:style>
  <w:style w:type="table" w:customStyle="1" w:styleId="a5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tbilgi">
    <w:name w:val="header"/>
    <w:basedOn w:val="Normal"/>
    <w:link w:val="stbilgiChar1"/>
    <w:uiPriority w:val="99"/>
    <w:unhideWhenUsed/>
    <w:rsid w:val="00A31F4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A31F49"/>
    <w:rPr>
      <w:position w:val="-1"/>
    </w:rPr>
  </w:style>
  <w:style w:type="paragraph" w:styleId="Altbilgi">
    <w:name w:val="footer"/>
    <w:basedOn w:val="Normal"/>
    <w:link w:val="AltbilgiChar"/>
    <w:uiPriority w:val="99"/>
    <w:unhideWhenUsed/>
    <w:rsid w:val="00A31F4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49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7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yS5WYpVli2W+1fC8vtTCcT6EEg==">AMUW2mWvu/G56bfAfkrFwyZB2A50A8uj9r2uwMHbtg/nCaMatRURxJIzvG+JFgXIE6veg2nAZDJuQbNnbf0udzjoD+P9OhjJJSb2NmrWKqe0+83mh1w350MdfuAD6WAqqHzFnP7OtmpmeiZsQFaVAHHeV3Q9DLS4BISXBghC3+DzNfNohXD1wfw=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Esat AKTAŞOĞLU</dc:creator>
  <cp:lastModifiedBy>Bahtiyar TOLUNAY</cp:lastModifiedBy>
  <cp:revision>3</cp:revision>
  <dcterms:created xsi:type="dcterms:W3CDTF">2022-08-23T12:20:00Z</dcterms:created>
  <dcterms:modified xsi:type="dcterms:W3CDTF">2022-08-23T12:23:00Z</dcterms:modified>
</cp:coreProperties>
</file>